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E" w:rsidRPr="00206AE9" w:rsidRDefault="00206AE9" w:rsidP="00FE757E">
      <w:pPr>
        <w:jc w:val="center"/>
        <w:rPr>
          <w:b/>
          <w:sz w:val="24"/>
        </w:rPr>
      </w:pPr>
      <w:r w:rsidRPr="00206AE9">
        <w:rPr>
          <w:b/>
          <w:sz w:val="24"/>
        </w:rPr>
        <w:t xml:space="preserve">ΑΠΑΝΤΗΣΕΙΣ ΘΕΑΜΑΤΩΝ </w:t>
      </w:r>
      <w:r w:rsidR="00E55147" w:rsidRPr="00206AE9">
        <w:rPr>
          <w:b/>
          <w:sz w:val="24"/>
          <w:lang w:val="en-US"/>
        </w:rPr>
        <w:t>ETCS</w:t>
      </w:r>
    </w:p>
    <w:p w:rsidR="00FE757E" w:rsidRDefault="00FE757E" w:rsidP="00FE757E">
      <w:pPr>
        <w:pBdr>
          <w:bottom w:val="single" w:sz="4" w:space="1" w:color="auto"/>
        </w:pBd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ΦΥΛΛΟ ΑΠΑΝΤΗΣΕΩΝ</w:t>
      </w:r>
    </w:p>
    <w:p w:rsidR="00FE757E" w:rsidRDefault="00FE757E" w:rsidP="00FE757E">
      <w:pPr>
        <w:jc w:val="center"/>
        <w:rPr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 w:rsidRPr="00FE757E">
        <w:rPr>
          <w:b/>
          <w:sz w:val="24"/>
        </w:rPr>
        <w:t>Α.</w:t>
      </w:r>
      <w:r>
        <w:rPr>
          <w:b/>
          <w:sz w:val="24"/>
        </w:rPr>
        <w:tab/>
        <w:t>ΕΡΩΤΗΣΕΙΣ ΠΟΛΛΑΠΛΗΣ ΕΠΙΛΟΓΗΣ</w:t>
      </w:r>
    </w:p>
    <w:p w:rsidR="00FE757E" w:rsidRDefault="00FE757E" w:rsidP="00FE757E">
      <w:pPr>
        <w:ind w:firstLine="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807EE">
        <w:rPr>
          <w:b/>
          <w:sz w:val="24"/>
        </w:rPr>
        <w:t>Α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9F446C" w:rsidRPr="00E55147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55147">
        <w:rPr>
          <w:b/>
          <w:sz w:val="24"/>
        </w:rPr>
        <w:t>Δ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807EE">
        <w:rPr>
          <w:b/>
          <w:sz w:val="24"/>
        </w:rPr>
        <w:t>Α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4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C8681C">
        <w:rPr>
          <w:b/>
          <w:sz w:val="24"/>
        </w:rPr>
        <w:t>Α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5</w:t>
      </w:r>
    </w:p>
    <w:p w:rsidR="00FE757E" w:rsidRDefault="00E807EE" w:rsidP="00FE757E">
      <w:pPr>
        <w:ind w:firstLine="720"/>
        <w:rPr>
          <w:b/>
          <w:sz w:val="24"/>
        </w:rPr>
      </w:pPr>
      <w:r>
        <w:rPr>
          <w:b/>
          <w:sz w:val="24"/>
        </w:rPr>
        <w:t>Γ</w:t>
      </w:r>
    </w:p>
    <w:p w:rsidR="00E807EE" w:rsidRDefault="00E807EE" w:rsidP="00FE757E">
      <w:pPr>
        <w:ind w:firstLine="72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Β</w:t>
      </w:r>
      <w:r w:rsidRPr="00FE757E">
        <w:rPr>
          <w:b/>
          <w:sz w:val="24"/>
        </w:rPr>
        <w:t>.</w:t>
      </w:r>
      <w:r>
        <w:rPr>
          <w:b/>
          <w:sz w:val="24"/>
        </w:rPr>
        <w:tab/>
        <w:t>ΕΡΩΤΗΣΕΙΣ ΣΩΣΤΟ ΛΑΘΟΣ</w:t>
      </w:r>
    </w:p>
    <w:p w:rsidR="00FE757E" w:rsidRDefault="00FE757E" w:rsidP="00FE757E">
      <w:pPr>
        <w:ind w:firstLine="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807EE"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807EE"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55147"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4</w:t>
      </w:r>
    </w:p>
    <w:p w:rsidR="009F446C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55147">
        <w:rPr>
          <w:b/>
          <w:sz w:val="24"/>
        </w:rPr>
        <w:t>Σωστό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5</w:t>
      </w:r>
    </w:p>
    <w:p w:rsidR="00FE757E" w:rsidRDefault="000124B1" w:rsidP="00FE757E">
      <w:pPr>
        <w:ind w:firstLine="0"/>
        <w:rPr>
          <w:b/>
          <w:sz w:val="24"/>
        </w:rPr>
      </w:pPr>
      <w:r>
        <w:rPr>
          <w:b/>
          <w:sz w:val="24"/>
        </w:rPr>
        <w:tab/>
      </w:r>
      <w:r w:rsidR="00E55147">
        <w:rPr>
          <w:b/>
          <w:sz w:val="24"/>
        </w:rPr>
        <w:t>Σωστό</w:t>
      </w:r>
    </w:p>
    <w:p w:rsidR="009F446C" w:rsidRDefault="009F446C" w:rsidP="00FE757E">
      <w:pPr>
        <w:ind w:firstLine="0"/>
        <w:rPr>
          <w:b/>
          <w:sz w:val="24"/>
        </w:rPr>
      </w:pPr>
    </w:p>
    <w:p w:rsidR="005A27FC" w:rsidRDefault="005A27FC" w:rsidP="00FE757E">
      <w:pPr>
        <w:ind w:firstLine="0"/>
        <w:rPr>
          <w:b/>
          <w:sz w:val="24"/>
        </w:rPr>
      </w:pPr>
      <w:r>
        <w:rPr>
          <w:b/>
          <w:sz w:val="24"/>
        </w:rPr>
        <w:t>Γ. Ερωτήσεις Ελεύθερης Ανάπτυξης</w:t>
      </w:r>
    </w:p>
    <w:p w:rsidR="005A27FC" w:rsidRDefault="005A27FC" w:rsidP="00FE757E">
      <w:pPr>
        <w:ind w:firstLine="0"/>
        <w:rPr>
          <w:b/>
          <w:sz w:val="24"/>
        </w:rPr>
      </w:pPr>
    </w:p>
    <w:p w:rsidR="005A27FC" w:rsidRDefault="005A27FC" w:rsidP="005A27FC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0B6509" w:rsidRDefault="00E55147" w:rsidP="000B6509">
      <w:pPr>
        <w:ind w:firstLine="720"/>
      </w:pPr>
      <w:r>
        <w:rPr>
          <w:lang w:val="en-US"/>
        </w:rPr>
        <w:t>On</w:t>
      </w:r>
      <w:r w:rsidRPr="00E55147">
        <w:t xml:space="preserve"> </w:t>
      </w:r>
      <w:r>
        <w:rPr>
          <w:lang w:val="en-US"/>
        </w:rPr>
        <w:t>sight</w:t>
      </w:r>
      <w:r>
        <w:t xml:space="preserve">: Είναι επίπεδο που </w:t>
      </w:r>
      <w:r w:rsidR="0031388B">
        <w:t>ενεργοποιείται</w:t>
      </w:r>
      <w:r>
        <w:t xml:space="preserve"> όταν ανάψει το </w:t>
      </w:r>
      <w:r w:rsidR="00872965">
        <w:t xml:space="preserve">σήμα </w:t>
      </w:r>
      <w:r>
        <w:t>Σφ1</w:t>
      </w:r>
    </w:p>
    <w:p w:rsidR="00E55147" w:rsidRPr="00E55147" w:rsidRDefault="00E55147" w:rsidP="000B6509">
      <w:pPr>
        <w:ind w:firstLine="720"/>
        <w:rPr>
          <w:bCs/>
          <w:i/>
          <w:iCs/>
        </w:rPr>
      </w:pPr>
      <w:r>
        <w:rPr>
          <w:lang w:val="en-US"/>
        </w:rPr>
        <w:t>Staff</w:t>
      </w:r>
      <w:r w:rsidRPr="00E55147">
        <w:t xml:space="preserve"> </w:t>
      </w:r>
      <w:r>
        <w:rPr>
          <w:lang w:val="en-US"/>
        </w:rPr>
        <w:t>Responsible</w:t>
      </w:r>
      <w:r w:rsidRPr="00E55147">
        <w:t>:</w:t>
      </w:r>
      <w:r>
        <w:t xml:space="preserve"> Είναι επίπεδο που το επιλέγω </w:t>
      </w:r>
      <w:r w:rsidR="00206AE9">
        <w:t>από την</w:t>
      </w:r>
      <w:r w:rsidR="00872965">
        <w:t xml:space="preserve"> οθόνη της τράπεζας </w:t>
      </w:r>
      <w:proofErr w:type="spellStart"/>
      <w:r w:rsidR="00872965">
        <w:t>μηχανοδήγησης</w:t>
      </w:r>
      <w:proofErr w:type="spellEnd"/>
      <w:r w:rsidR="00872965">
        <w:t xml:space="preserve"> κατόπιν εντολή</w:t>
      </w:r>
      <w:r w:rsidR="00B7236F">
        <w:t>ς</w:t>
      </w:r>
      <w:r>
        <w:t>.</w:t>
      </w:r>
    </w:p>
    <w:p w:rsidR="000B6509" w:rsidRPr="000B6509" w:rsidRDefault="000B6509" w:rsidP="000B6509">
      <w:pPr>
        <w:ind w:firstLine="720"/>
      </w:pPr>
    </w:p>
    <w:p w:rsidR="005A27FC" w:rsidRDefault="005A27FC" w:rsidP="005A27FC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E807EE" w:rsidRPr="00206AE9" w:rsidRDefault="005A27FC" w:rsidP="00AD0EBA">
      <w:pPr>
        <w:ind w:firstLine="0"/>
      </w:pPr>
      <w:r>
        <w:tab/>
      </w:r>
      <w:r w:rsidR="00206AE9">
        <w:t>Το τ</w:t>
      </w:r>
      <w:r w:rsidR="00AD0EBA">
        <w:t>αχύμετρο</w:t>
      </w:r>
      <w:r w:rsidR="00206AE9">
        <w:t xml:space="preserve"> δείχνει τ</w:t>
      </w:r>
      <w:r w:rsidR="00AD0EBA">
        <w:t>αχύτητα 138</w:t>
      </w:r>
      <w:r w:rsidR="00206AE9">
        <w:t xml:space="preserve"> χλμ/ώρα</w:t>
      </w:r>
      <w:r w:rsidR="00AD0EBA">
        <w:t>. Ταχύτητα στόχου 100</w:t>
      </w:r>
      <w:r w:rsidR="00206AE9">
        <w:t xml:space="preserve"> χλμ/ωρα</w:t>
      </w:r>
      <w:r w:rsidR="00AD0EBA">
        <w:t>, απόσταση 941</w:t>
      </w:r>
      <w:r w:rsidR="00206AE9">
        <w:rPr>
          <w:lang w:val="en-US"/>
        </w:rPr>
        <w:t>m</w:t>
      </w:r>
      <w:r w:rsidR="00AD0EBA">
        <w:t>, επίπεδο: πλήρης εποπτεία (</w:t>
      </w:r>
      <w:r w:rsidR="00AD0EBA">
        <w:rPr>
          <w:lang w:val="en-US"/>
        </w:rPr>
        <w:t>full</w:t>
      </w:r>
      <w:r w:rsidR="00AD0EBA" w:rsidRPr="00AD0EBA">
        <w:t xml:space="preserve"> </w:t>
      </w:r>
      <w:r w:rsidR="00AD0EBA">
        <w:rPr>
          <w:lang w:val="en-US"/>
        </w:rPr>
        <w:t>supervision</w:t>
      </w:r>
      <w:r w:rsidR="00AD0EBA" w:rsidRPr="00AD0EBA">
        <w:t>)</w:t>
      </w:r>
      <w:r w:rsidR="00206AE9">
        <w:t xml:space="preserve"> στο </w:t>
      </w:r>
      <w:r w:rsidR="00206AE9">
        <w:rPr>
          <w:lang w:val="en-US"/>
        </w:rPr>
        <w:t>level</w:t>
      </w:r>
      <w:r w:rsidR="00206AE9" w:rsidRPr="00AD0EBA">
        <w:t xml:space="preserve"> 1</w:t>
      </w:r>
      <w:r w:rsidR="00206AE9" w:rsidRPr="00206AE9">
        <w:t>.</w:t>
      </w:r>
    </w:p>
    <w:p w:rsidR="00206AE9" w:rsidRPr="00206AE9" w:rsidRDefault="00206AE9" w:rsidP="00AD0EBA">
      <w:pPr>
        <w:ind w:firstLine="0"/>
      </w:pPr>
    </w:p>
    <w:p w:rsidR="007927B8" w:rsidRDefault="007927B8" w:rsidP="007927B8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9F446C" w:rsidRDefault="007927B8" w:rsidP="00E807EE">
      <w:pPr>
        <w:ind w:firstLine="0"/>
      </w:pPr>
      <w:r>
        <w:tab/>
      </w:r>
      <w:r w:rsidR="00AD0EBA">
        <w:t xml:space="preserve">Με τα το άναμμα του Σφ1, εκκινώ την αμαξοστοιχία και μετά την διέλευση από τους ραδιοφάρους του φωτοσήματος εισόδου </w:t>
      </w:r>
      <w:r w:rsidR="00872965">
        <w:t>μεταβαίνει αυτόματα</w:t>
      </w:r>
      <w:r w:rsidR="00AD0EBA">
        <w:t xml:space="preserve"> σε επίπεδο </w:t>
      </w:r>
      <w:r w:rsidR="00AD0EBA">
        <w:rPr>
          <w:lang w:val="en-US"/>
        </w:rPr>
        <w:t>on</w:t>
      </w:r>
      <w:r w:rsidR="00AD0EBA" w:rsidRPr="00AD0EBA">
        <w:t>-</w:t>
      </w:r>
      <w:r w:rsidR="00AD0EBA">
        <w:rPr>
          <w:lang w:val="en-US"/>
        </w:rPr>
        <w:t>sight</w:t>
      </w:r>
      <w:r w:rsidR="00206AE9" w:rsidRPr="00206AE9">
        <w:t xml:space="preserve">, </w:t>
      </w:r>
      <w:r w:rsidR="00206AE9">
        <w:t>η μέγιστη ταχύτητα μετέπειτα πορείας θα είναι 30 χλμ/ώρα</w:t>
      </w:r>
      <w:r w:rsidR="00AD0EBA">
        <w:t>.</w:t>
      </w:r>
    </w:p>
    <w:p w:rsidR="00AD0EBA" w:rsidRPr="00AD0EBA" w:rsidRDefault="00AD0EBA" w:rsidP="00E807EE">
      <w:pPr>
        <w:ind w:firstLine="0"/>
      </w:pPr>
    </w:p>
    <w:p w:rsidR="007927B8" w:rsidRDefault="007927B8" w:rsidP="007927B8">
      <w:pPr>
        <w:ind w:firstLine="0"/>
        <w:rPr>
          <w:b/>
          <w:sz w:val="24"/>
        </w:rPr>
      </w:pPr>
      <w:r>
        <w:rPr>
          <w:b/>
          <w:sz w:val="24"/>
        </w:rPr>
        <w:t>Ερώτηση 4</w:t>
      </w:r>
    </w:p>
    <w:p w:rsidR="00206AE9" w:rsidRDefault="00206AE9" w:rsidP="000B6509">
      <w:pPr>
        <w:pStyle w:val="Default"/>
        <w:rPr>
          <w:sz w:val="22"/>
          <w:szCs w:val="20"/>
        </w:rPr>
      </w:pPr>
      <w:r>
        <w:rPr>
          <w:sz w:val="22"/>
          <w:szCs w:val="20"/>
        </w:rPr>
        <w:tab/>
        <w:t>1.</w:t>
      </w:r>
      <w:r>
        <w:rPr>
          <w:sz w:val="22"/>
          <w:szCs w:val="20"/>
        </w:rPr>
        <w:tab/>
      </w:r>
      <w:r w:rsidRPr="00206AE9">
        <w:rPr>
          <w:sz w:val="22"/>
          <w:szCs w:val="20"/>
        </w:rPr>
        <w:t>Ελέγχω ότι υπάρχει ηλεκτρική τ</w:t>
      </w:r>
      <w:r w:rsidR="00AD0EBA" w:rsidRPr="00206AE9">
        <w:rPr>
          <w:sz w:val="22"/>
          <w:szCs w:val="20"/>
        </w:rPr>
        <w:t>ροφοδοσία</w:t>
      </w:r>
      <w:r>
        <w:rPr>
          <w:sz w:val="22"/>
          <w:szCs w:val="20"/>
        </w:rPr>
        <w:t xml:space="preserve"> στον συρμό ή κινητήρια μονάδα</w:t>
      </w:r>
      <w:r w:rsidR="00AD0EBA" w:rsidRPr="00206AE9">
        <w:rPr>
          <w:sz w:val="22"/>
          <w:szCs w:val="20"/>
        </w:rPr>
        <w:t xml:space="preserve">, </w:t>
      </w:r>
    </w:p>
    <w:p w:rsidR="00206AE9" w:rsidRDefault="00206AE9" w:rsidP="000B6509">
      <w:pPr>
        <w:pStyle w:val="Default"/>
        <w:rPr>
          <w:sz w:val="22"/>
          <w:szCs w:val="20"/>
        </w:rPr>
      </w:pPr>
      <w:r>
        <w:rPr>
          <w:sz w:val="22"/>
          <w:szCs w:val="20"/>
        </w:rPr>
        <w:tab/>
        <w:t>2.</w:t>
      </w:r>
      <w:r>
        <w:rPr>
          <w:sz w:val="22"/>
          <w:szCs w:val="20"/>
        </w:rPr>
        <w:tab/>
      </w:r>
      <w:r w:rsidRPr="00206AE9">
        <w:rPr>
          <w:sz w:val="22"/>
          <w:szCs w:val="20"/>
        </w:rPr>
        <w:t>Ενεργοποι</w:t>
      </w:r>
      <w:r>
        <w:rPr>
          <w:sz w:val="22"/>
          <w:szCs w:val="20"/>
        </w:rPr>
        <w:t>ώ τον</w:t>
      </w:r>
      <w:r w:rsidR="00AD0EBA" w:rsidRPr="00206AE9">
        <w:rPr>
          <w:sz w:val="22"/>
          <w:szCs w:val="20"/>
        </w:rPr>
        <w:t xml:space="preserve"> θ</w:t>
      </w:r>
      <w:r>
        <w:rPr>
          <w:sz w:val="22"/>
          <w:szCs w:val="20"/>
        </w:rPr>
        <w:t>ά</w:t>
      </w:r>
      <w:r w:rsidR="00AD0EBA" w:rsidRPr="00206AE9">
        <w:rPr>
          <w:sz w:val="22"/>
          <w:szCs w:val="20"/>
        </w:rPr>
        <w:t>λ</w:t>
      </w:r>
      <w:r>
        <w:rPr>
          <w:sz w:val="22"/>
          <w:szCs w:val="20"/>
        </w:rPr>
        <w:t xml:space="preserve">αμο </w:t>
      </w:r>
      <w:proofErr w:type="spellStart"/>
      <w:r>
        <w:rPr>
          <w:sz w:val="22"/>
          <w:szCs w:val="20"/>
        </w:rPr>
        <w:t>μηχανοδήγησης</w:t>
      </w:r>
      <w:proofErr w:type="spellEnd"/>
      <w:r w:rsidR="00AD0EBA" w:rsidRPr="00206AE9">
        <w:rPr>
          <w:sz w:val="22"/>
          <w:szCs w:val="20"/>
        </w:rPr>
        <w:t xml:space="preserve">, </w:t>
      </w:r>
    </w:p>
    <w:p w:rsidR="00AD0EBA" w:rsidRPr="00206AE9" w:rsidRDefault="00206AE9" w:rsidP="000B6509">
      <w:pPr>
        <w:pStyle w:val="Default"/>
        <w:rPr>
          <w:sz w:val="22"/>
          <w:szCs w:val="20"/>
        </w:rPr>
      </w:pPr>
      <w:r>
        <w:rPr>
          <w:sz w:val="22"/>
          <w:szCs w:val="20"/>
        </w:rPr>
        <w:tab/>
        <w:t>3.</w:t>
      </w:r>
      <w:r>
        <w:rPr>
          <w:sz w:val="22"/>
          <w:szCs w:val="20"/>
        </w:rPr>
        <w:tab/>
      </w:r>
      <w:r w:rsidR="00AD0EBA" w:rsidRPr="00206AE9">
        <w:rPr>
          <w:sz w:val="22"/>
          <w:szCs w:val="20"/>
        </w:rPr>
        <w:t>Συμπληρώνω με αέρα</w:t>
      </w:r>
      <w:r>
        <w:rPr>
          <w:sz w:val="22"/>
          <w:szCs w:val="20"/>
        </w:rPr>
        <w:t xml:space="preserve"> το σύστημα πέδησης και φροντίζω να έχω τις εξής πιέσεις</w:t>
      </w:r>
      <w:r w:rsidR="00AD0EBA" w:rsidRPr="00206AE9">
        <w:rPr>
          <w:sz w:val="22"/>
          <w:szCs w:val="20"/>
        </w:rPr>
        <w:t>:</w:t>
      </w:r>
    </w:p>
    <w:p w:rsidR="00AD0EBA" w:rsidRPr="00206AE9" w:rsidRDefault="00AD0EBA" w:rsidP="00AD0EBA">
      <w:pPr>
        <w:autoSpaceDE w:val="0"/>
        <w:autoSpaceDN w:val="0"/>
        <w:adjustRightInd w:val="0"/>
        <w:ind w:left="1440" w:firstLine="0"/>
        <w:jc w:val="left"/>
        <w:rPr>
          <w:rFonts w:cs="Arial"/>
          <w:szCs w:val="20"/>
        </w:rPr>
      </w:pPr>
      <w:r w:rsidRPr="00206AE9">
        <w:rPr>
          <w:rFonts w:cs="Arial"/>
          <w:szCs w:val="20"/>
        </w:rPr>
        <w:t xml:space="preserve">Κύριο αγωγός : μεγαλύτερος από 9 </w:t>
      </w:r>
      <w:proofErr w:type="spellStart"/>
      <w:r w:rsidRPr="00206AE9">
        <w:rPr>
          <w:rFonts w:cs="Arial"/>
          <w:szCs w:val="20"/>
        </w:rPr>
        <w:t>bar</w:t>
      </w:r>
      <w:proofErr w:type="spellEnd"/>
    </w:p>
    <w:p w:rsidR="00AD0EBA" w:rsidRPr="00206AE9" w:rsidRDefault="00AD0EBA" w:rsidP="00AD0EBA">
      <w:pPr>
        <w:autoSpaceDE w:val="0"/>
        <w:autoSpaceDN w:val="0"/>
        <w:adjustRightInd w:val="0"/>
        <w:ind w:left="1440" w:firstLine="0"/>
        <w:jc w:val="left"/>
        <w:rPr>
          <w:rFonts w:cs="Arial"/>
          <w:szCs w:val="20"/>
        </w:rPr>
      </w:pPr>
      <w:r w:rsidRPr="00206AE9">
        <w:rPr>
          <w:rFonts w:cs="Arial"/>
          <w:szCs w:val="20"/>
        </w:rPr>
        <w:t xml:space="preserve">Αγωγός πέδης: 5 </w:t>
      </w:r>
      <w:proofErr w:type="spellStart"/>
      <w:r w:rsidRPr="00206AE9">
        <w:rPr>
          <w:rFonts w:cs="Arial"/>
          <w:szCs w:val="20"/>
        </w:rPr>
        <w:t>bar</w:t>
      </w:r>
      <w:proofErr w:type="spellEnd"/>
      <w:r w:rsidRPr="00206AE9">
        <w:rPr>
          <w:rFonts w:cs="Arial"/>
          <w:szCs w:val="20"/>
        </w:rPr>
        <w:t xml:space="preserve"> έως 5.2 </w:t>
      </w:r>
      <w:proofErr w:type="spellStart"/>
      <w:r w:rsidRPr="00206AE9">
        <w:rPr>
          <w:rFonts w:cs="Arial"/>
          <w:szCs w:val="20"/>
        </w:rPr>
        <w:t>bar</w:t>
      </w:r>
      <w:proofErr w:type="spellEnd"/>
    </w:p>
    <w:p w:rsidR="00AD0EBA" w:rsidRPr="00206AE9" w:rsidRDefault="00AD0EBA" w:rsidP="00AD0EBA">
      <w:pPr>
        <w:pStyle w:val="Default"/>
        <w:ind w:left="1440"/>
        <w:rPr>
          <w:sz w:val="22"/>
          <w:szCs w:val="20"/>
        </w:rPr>
      </w:pPr>
      <w:r w:rsidRPr="00206AE9">
        <w:rPr>
          <w:sz w:val="22"/>
          <w:szCs w:val="20"/>
        </w:rPr>
        <w:t xml:space="preserve">Κύλινδροι πέδης (φορεία) : 0 </w:t>
      </w:r>
      <w:proofErr w:type="spellStart"/>
      <w:r w:rsidRPr="00206AE9">
        <w:rPr>
          <w:sz w:val="22"/>
          <w:szCs w:val="20"/>
        </w:rPr>
        <w:t>bar</w:t>
      </w:r>
      <w:proofErr w:type="spellEnd"/>
      <w:r w:rsidRPr="00206AE9">
        <w:rPr>
          <w:sz w:val="22"/>
          <w:szCs w:val="20"/>
        </w:rPr>
        <w:t xml:space="preserve"> (εξαερωμένα)</w:t>
      </w:r>
    </w:p>
    <w:p w:rsidR="00AD0EBA" w:rsidRPr="00206AE9" w:rsidRDefault="00AD0EBA" w:rsidP="00AD0EBA">
      <w:pPr>
        <w:pStyle w:val="Default"/>
        <w:rPr>
          <w:sz w:val="22"/>
          <w:szCs w:val="20"/>
        </w:rPr>
      </w:pPr>
      <w:r w:rsidRPr="00206AE9">
        <w:rPr>
          <w:sz w:val="22"/>
          <w:szCs w:val="20"/>
        </w:rPr>
        <w:tab/>
      </w:r>
      <w:r w:rsidR="00206AE9">
        <w:rPr>
          <w:sz w:val="22"/>
          <w:szCs w:val="20"/>
        </w:rPr>
        <w:t>4.</w:t>
      </w:r>
      <w:r w:rsidR="00206AE9">
        <w:rPr>
          <w:sz w:val="22"/>
          <w:szCs w:val="20"/>
        </w:rPr>
        <w:tab/>
      </w:r>
      <w:r w:rsidRPr="00206AE9">
        <w:rPr>
          <w:sz w:val="22"/>
          <w:szCs w:val="20"/>
        </w:rPr>
        <w:t>Ενεργοποιώ</w:t>
      </w:r>
      <w:r w:rsidR="00685AAC" w:rsidRPr="00206AE9">
        <w:rPr>
          <w:sz w:val="22"/>
          <w:szCs w:val="20"/>
        </w:rPr>
        <w:t xml:space="preserve"> την</w:t>
      </w:r>
      <w:r w:rsidRPr="00206AE9">
        <w:rPr>
          <w:sz w:val="22"/>
          <w:szCs w:val="20"/>
        </w:rPr>
        <w:t xml:space="preserve"> </w:t>
      </w:r>
      <w:proofErr w:type="spellStart"/>
      <w:r w:rsidRPr="00206AE9">
        <w:rPr>
          <w:sz w:val="22"/>
          <w:szCs w:val="20"/>
        </w:rPr>
        <w:t>ηλεκτροβαλβίδ</w:t>
      </w:r>
      <w:r w:rsidR="00685AAC" w:rsidRPr="00206AE9">
        <w:rPr>
          <w:sz w:val="22"/>
          <w:szCs w:val="20"/>
        </w:rPr>
        <w:t>α</w:t>
      </w:r>
      <w:proofErr w:type="spellEnd"/>
    </w:p>
    <w:p w:rsidR="00AD0EBA" w:rsidRPr="00206AE9" w:rsidRDefault="00AD0EBA" w:rsidP="00AD0EBA">
      <w:pPr>
        <w:pStyle w:val="Default"/>
        <w:rPr>
          <w:sz w:val="22"/>
          <w:szCs w:val="20"/>
        </w:rPr>
      </w:pPr>
      <w:r w:rsidRPr="00206AE9">
        <w:rPr>
          <w:sz w:val="22"/>
          <w:szCs w:val="20"/>
        </w:rPr>
        <w:tab/>
      </w:r>
      <w:r w:rsidR="00206AE9">
        <w:rPr>
          <w:sz w:val="22"/>
          <w:szCs w:val="20"/>
        </w:rPr>
        <w:t>5.</w:t>
      </w:r>
      <w:r w:rsidR="00206AE9">
        <w:rPr>
          <w:sz w:val="22"/>
          <w:szCs w:val="20"/>
        </w:rPr>
        <w:tab/>
      </w:r>
      <w:r w:rsidRPr="00206AE9">
        <w:rPr>
          <w:sz w:val="22"/>
          <w:szCs w:val="20"/>
        </w:rPr>
        <w:t>Επιλ</w:t>
      </w:r>
      <w:r w:rsidR="00685AAC" w:rsidRPr="00206AE9">
        <w:rPr>
          <w:sz w:val="22"/>
          <w:szCs w:val="20"/>
        </w:rPr>
        <w:t>έγω κατεύθυνση</w:t>
      </w:r>
    </w:p>
    <w:p w:rsidR="00AD0EBA" w:rsidRPr="00206AE9" w:rsidRDefault="00AD0EBA" w:rsidP="00AD0EBA">
      <w:pPr>
        <w:pStyle w:val="Default"/>
        <w:rPr>
          <w:sz w:val="22"/>
          <w:szCs w:val="20"/>
        </w:rPr>
      </w:pPr>
      <w:r w:rsidRPr="00206AE9">
        <w:rPr>
          <w:sz w:val="22"/>
          <w:szCs w:val="20"/>
        </w:rPr>
        <w:tab/>
      </w:r>
      <w:r w:rsidR="00206AE9">
        <w:rPr>
          <w:sz w:val="22"/>
          <w:szCs w:val="20"/>
        </w:rPr>
        <w:t>6.</w:t>
      </w:r>
      <w:r w:rsidR="00206AE9">
        <w:rPr>
          <w:sz w:val="22"/>
          <w:szCs w:val="20"/>
        </w:rPr>
        <w:tab/>
      </w:r>
      <w:r w:rsidRPr="00206AE9">
        <w:rPr>
          <w:sz w:val="22"/>
          <w:szCs w:val="20"/>
        </w:rPr>
        <w:t>Ανάβει η οθόνη</w:t>
      </w:r>
      <w:r w:rsidR="00206AE9">
        <w:rPr>
          <w:sz w:val="22"/>
          <w:szCs w:val="20"/>
        </w:rPr>
        <w:t xml:space="preserve"> του </w:t>
      </w:r>
      <w:r w:rsidR="00206AE9">
        <w:rPr>
          <w:sz w:val="22"/>
          <w:szCs w:val="20"/>
          <w:lang w:val="en-US"/>
        </w:rPr>
        <w:t>ETCS</w:t>
      </w:r>
      <w:r w:rsidR="00206AE9">
        <w:rPr>
          <w:sz w:val="22"/>
          <w:szCs w:val="20"/>
        </w:rPr>
        <w:t xml:space="preserve"> και</w:t>
      </w:r>
      <w:r w:rsidRPr="00206AE9">
        <w:rPr>
          <w:sz w:val="22"/>
          <w:szCs w:val="20"/>
        </w:rPr>
        <w:t xml:space="preserve"> εισάγω δεδομένα. </w:t>
      </w:r>
    </w:p>
    <w:p w:rsidR="00AD0EBA" w:rsidRDefault="00AD0EBA" w:rsidP="00AD0EBA">
      <w:pPr>
        <w:pStyle w:val="Default"/>
        <w:rPr>
          <w:sz w:val="23"/>
          <w:szCs w:val="23"/>
        </w:rPr>
      </w:pPr>
    </w:p>
    <w:p w:rsidR="00F410FC" w:rsidRDefault="00F410FC" w:rsidP="00F410FC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Ερώτηση 5</w:t>
      </w:r>
    </w:p>
    <w:p w:rsidR="009F446C" w:rsidRPr="0031388B" w:rsidRDefault="00206AE9" w:rsidP="00FE757E">
      <w:pPr>
        <w:ind w:firstLine="0"/>
      </w:pPr>
      <w:r>
        <w:t>Από τον</w:t>
      </w:r>
      <w:r w:rsidR="0031388B">
        <w:t xml:space="preserve"> θάλαμο που θα αποχωρήσουμε, κλείνουμε την </w:t>
      </w:r>
      <w:proofErr w:type="spellStart"/>
      <w:r w:rsidR="0031388B">
        <w:t>ηλεκτροβαλβίδα</w:t>
      </w:r>
      <w:proofErr w:type="spellEnd"/>
      <w:r>
        <w:t xml:space="preserve"> του συστήματος </w:t>
      </w:r>
      <w:r>
        <w:rPr>
          <w:lang w:val="en-US"/>
        </w:rPr>
        <w:t>ETCS</w:t>
      </w:r>
      <w:r>
        <w:t xml:space="preserve"> και μετά απενεργοποιούμε τον θάλαμο </w:t>
      </w:r>
      <w:proofErr w:type="spellStart"/>
      <w:r>
        <w:t>μηχανοδήγησης</w:t>
      </w:r>
      <w:proofErr w:type="spellEnd"/>
      <w:r>
        <w:t xml:space="preserve"> (</w:t>
      </w:r>
      <w:r w:rsidR="0031388B">
        <w:t>χειριστήρια</w:t>
      </w:r>
      <w:r>
        <w:t>)</w:t>
      </w:r>
      <w:r w:rsidR="0031388B">
        <w:t>, στον νέο θάλαμο, ενεργοποιούμε τ</w:t>
      </w:r>
      <w:r>
        <w:t>α</w:t>
      </w:r>
      <w:r w:rsidR="0031388B">
        <w:t xml:space="preserve"> χειριστήρια και μετά ανοίγουμε την </w:t>
      </w:r>
      <w:proofErr w:type="spellStart"/>
      <w:r w:rsidR="0031388B">
        <w:t>ηλεκτροβαλβίδα</w:t>
      </w:r>
      <w:proofErr w:type="spellEnd"/>
      <w:r>
        <w:t xml:space="preserve"> του συστήματος </w:t>
      </w:r>
      <w:r>
        <w:rPr>
          <w:lang w:val="en-US"/>
        </w:rPr>
        <w:t>ETCS</w:t>
      </w:r>
      <w:r w:rsidR="0031388B">
        <w:t>.</w:t>
      </w:r>
    </w:p>
    <w:sectPr w:rsidR="009F446C" w:rsidRPr="0031388B" w:rsidSect="006B0DC1">
      <w:footerReference w:type="default" r:id="rId7"/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A5" w:rsidRDefault="00C67FA5" w:rsidP="00872965">
      <w:r>
        <w:separator/>
      </w:r>
    </w:p>
  </w:endnote>
  <w:endnote w:type="continuationSeparator" w:id="0">
    <w:p w:rsidR="00C67FA5" w:rsidRDefault="00C67FA5" w:rsidP="008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65" w:rsidRPr="00872965" w:rsidRDefault="00872965" w:rsidP="00872965">
    <w:pPr>
      <w:pStyle w:val="Footer"/>
      <w:pBdr>
        <w:top w:val="single" w:sz="4" w:space="1" w:color="auto"/>
      </w:pBdr>
      <w:jc w:val="right"/>
    </w:pPr>
    <w:r>
      <w:t xml:space="preserve">Σελ. </w:t>
    </w:r>
    <w:r>
      <w:fldChar w:fldCharType="begin"/>
    </w:r>
    <w:r>
      <w:instrText xml:space="preserve"> PAGE   \* MERGEFORMAT </w:instrText>
    </w:r>
    <w:r>
      <w:fldChar w:fldCharType="separate"/>
    </w:r>
    <w:r w:rsidR="009A7E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A5" w:rsidRDefault="00C67FA5" w:rsidP="00872965">
      <w:r>
        <w:separator/>
      </w:r>
    </w:p>
  </w:footnote>
  <w:footnote w:type="continuationSeparator" w:id="0">
    <w:p w:rsidR="00C67FA5" w:rsidRDefault="00C67FA5" w:rsidP="0087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E"/>
    <w:rsid w:val="000002FC"/>
    <w:rsid w:val="000124B1"/>
    <w:rsid w:val="00024237"/>
    <w:rsid w:val="000309FD"/>
    <w:rsid w:val="000352DE"/>
    <w:rsid w:val="000443F4"/>
    <w:rsid w:val="00046285"/>
    <w:rsid w:val="00057E96"/>
    <w:rsid w:val="00061EFF"/>
    <w:rsid w:val="00062B67"/>
    <w:rsid w:val="00070F21"/>
    <w:rsid w:val="0007371A"/>
    <w:rsid w:val="000818DB"/>
    <w:rsid w:val="0009402A"/>
    <w:rsid w:val="000960A6"/>
    <w:rsid w:val="00096612"/>
    <w:rsid w:val="000B2032"/>
    <w:rsid w:val="000B6509"/>
    <w:rsid w:val="000C1714"/>
    <w:rsid w:val="000C4A15"/>
    <w:rsid w:val="000C4C79"/>
    <w:rsid w:val="000C6D62"/>
    <w:rsid w:val="000D0BE9"/>
    <w:rsid w:val="000D1898"/>
    <w:rsid w:val="000F41E7"/>
    <w:rsid w:val="000F4F62"/>
    <w:rsid w:val="0010691C"/>
    <w:rsid w:val="001113E7"/>
    <w:rsid w:val="00115600"/>
    <w:rsid w:val="00115E04"/>
    <w:rsid w:val="00122933"/>
    <w:rsid w:val="0013140A"/>
    <w:rsid w:val="00133111"/>
    <w:rsid w:val="001638CE"/>
    <w:rsid w:val="00163B5E"/>
    <w:rsid w:val="0016437E"/>
    <w:rsid w:val="001735B5"/>
    <w:rsid w:val="00181DA7"/>
    <w:rsid w:val="00185FDC"/>
    <w:rsid w:val="00197FC0"/>
    <w:rsid w:val="001A1AF0"/>
    <w:rsid w:val="001A4D9F"/>
    <w:rsid w:val="001B4C58"/>
    <w:rsid w:val="001B6DCB"/>
    <w:rsid w:val="001D4448"/>
    <w:rsid w:val="001E28CE"/>
    <w:rsid w:val="001E62F3"/>
    <w:rsid w:val="001F3C25"/>
    <w:rsid w:val="00206AE9"/>
    <w:rsid w:val="00213AED"/>
    <w:rsid w:val="002164C4"/>
    <w:rsid w:val="00225320"/>
    <w:rsid w:val="00226067"/>
    <w:rsid w:val="0022631B"/>
    <w:rsid w:val="00232D8A"/>
    <w:rsid w:val="0023593C"/>
    <w:rsid w:val="00243A2A"/>
    <w:rsid w:val="0024666D"/>
    <w:rsid w:val="0025407D"/>
    <w:rsid w:val="00255D83"/>
    <w:rsid w:val="00256C3A"/>
    <w:rsid w:val="00262B5D"/>
    <w:rsid w:val="00275221"/>
    <w:rsid w:val="0028573D"/>
    <w:rsid w:val="00285B52"/>
    <w:rsid w:val="00291C0B"/>
    <w:rsid w:val="002B07AD"/>
    <w:rsid w:val="002C42DA"/>
    <w:rsid w:val="002C449F"/>
    <w:rsid w:val="002C5E5A"/>
    <w:rsid w:val="002D0ABA"/>
    <w:rsid w:val="002D1383"/>
    <w:rsid w:val="002D22DC"/>
    <w:rsid w:val="002D66B4"/>
    <w:rsid w:val="002F049A"/>
    <w:rsid w:val="002F2AC9"/>
    <w:rsid w:val="002F2C7E"/>
    <w:rsid w:val="003020AD"/>
    <w:rsid w:val="00310B88"/>
    <w:rsid w:val="0031388B"/>
    <w:rsid w:val="00315808"/>
    <w:rsid w:val="00315B04"/>
    <w:rsid w:val="00324F02"/>
    <w:rsid w:val="00325BDE"/>
    <w:rsid w:val="00352953"/>
    <w:rsid w:val="00357B70"/>
    <w:rsid w:val="003750C9"/>
    <w:rsid w:val="00375E43"/>
    <w:rsid w:val="00376216"/>
    <w:rsid w:val="00376A18"/>
    <w:rsid w:val="0038410B"/>
    <w:rsid w:val="00392DFA"/>
    <w:rsid w:val="00395BE3"/>
    <w:rsid w:val="003C04F4"/>
    <w:rsid w:val="003E385D"/>
    <w:rsid w:val="003E56C3"/>
    <w:rsid w:val="0040593F"/>
    <w:rsid w:val="0041349D"/>
    <w:rsid w:val="00413C5B"/>
    <w:rsid w:val="0041717B"/>
    <w:rsid w:val="00420FF7"/>
    <w:rsid w:val="00433AD3"/>
    <w:rsid w:val="00440728"/>
    <w:rsid w:val="00444F02"/>
    <w:rsid w:val="00453C6B"/>
    <w:rsid w:val="004636FF"/>
    <w:rsid w:val="00467AF9"/>
    <w:rsid w:val="00473EC0"/>
    <w:rsid w:val="004759D7"/>
    <w:rsid w:val="004808FB"/>
    <w:rsid w:val="00482BAA"/>
    <w:rsid w:val="00487FF4"/>
    <w:rsid w:val="00491979"/>
    <w:rsid w:val="00493FF9"/>
    <w:rsid w:val="004A1202"/>
    <w:rsid w:val="004B01EE"/>
    <w:rsid w:val="004B02C8"/>
    <w:rsid w:val="004B5758"/>
    <w:rsid w:val="004C21C6"/>
    <w:rsid w:val="004D224F"/>
    <w:rsid w:val="004F6A0D"/>
    <w:rsid w:val="00500490"/>
    <w:rsid w:val="00505C6B"/>
    <w:rsid w:val="005107F1"/>
    <w:rsid w:val="00512A28"/>
    <w:rsid w:val="00515319"/>
    <w:rsid w:val="00516CEB"/>
    <w:rsid w:val="00525E63"/>
    <w:rsid w:val="00534F1A"/>
    <w:rsid w:val="005367A8"/>
    <w:rsid w:val="00541008"/>
    <w:rsid w:val="00542E3B"/>
    <w:rsid w:val="00571B33"/>
    <w:rsid w:val="00571EE8"/>
    <w:rsid w:val="00572B3C"/>
    <w:rsid w:val="00577F1E"/>
    <w:rsid w:val="00582094"/>
    <w:rsid w:val="005950A8"/>
    <w:rsid w:val="005A27FC"/>
    <w:rsid w:val="005B0CFB"/>
    <w:rsid w:val="005B2A66"/>
    <w:rsid w:val="005B326F"/>
    <w:rsid w:val="005C04D3"/>
    <w:rsid w:val="005D0619"/>
    <w:rsid w:val="005F4A45"/>
    <w:rsid w:val="005F5D36"/>
    <w:rsid w:val="0060068E"/>
    <w:rsid w:val="00605C94"/>
    <w:rsid w:val="00613FAB"/>
    <w:rsid w:val="0061734D"/>
    <w:rsid w:val="006217D8"/>
    <w:rsid w:val="00644412"/>
    <w:rsid w:val="00647453"/>
    <w:rsid w:val="0065062A"/>
    <w:rsid w:val="00650D94"/>
    <w:rsid w:val="00651703"/>
    <w:rsid w:val="00655418"/>
    <w:rsid w:val="00667BCA"/>
    <w:rsid w:val="00675681"/>
    <w:rsid w:val="00685AAC"/>
    <w:rsid w:val="00690AD0"/>
    <w:rsid w:val="00694305"/>
    <w:rsid w:val="006A0F9C"/>
    <w:rsid w:val="006A3C0B"/>
    <w:rsid w:val="006A4ADA"/>
    <w:rsid w:val="006B0DC1"/>
    <w:rsid w:val="006B2838"/>
    <w:rsid w:val="006B4C5F"/>
    <w:rsid w:val="006C0E46"/>
    <w:rsid w:val="006C208D"/>
    <w:rsid w:val="006D0708"/>
    <w:rsid w:val="006D3C4D"/>
    <w:rsid w:val="006D49D2"/>
    <w:rsid w:val="006D5989"/>
    <w:rsid w:val="006D6CC3"/>
    <w:rsid w:val="006D6F62"/>
    <w:rsid w:val="006E6D68"/>
    <w:rsid w:val="006F4649"/>
    <w:rsid w:val="00703A12"/>
    <w:rsid w:val="00720B0B"/>
    <w:rsid w:val="00720E6D"/>
    <w:rsid w:val="00722369"/>
    <w:rsid w:val="0073063B"/>
    <w:rsid w:val="00744A77"/>
    <w:rsid w:val="0076549D"/>
    <w:rsid w:val="00767DF7"/>
    <w:rsid w:val="007705FE"/>
    <w:rsid w:val="00772CE3"/>
    <w:rsid w:val="00772EB1"/>
    <w:rsid w:val="007927B8"/>
    <w:rsid w:val="00796C9D"/>
    <w:rsid w:val="007A07E7"/>
    <w:rsid w:val="007A26CD"/>
    <w:rsid w:val="007A62E5"/>
    <w:rsid w:val="007B16C9"/>
    <w:rsid w:val="007D42E7"/>
    <w:rsid w:val="007D441C"/>
    <w:rsid w:val="00800A94"/>
    <w:rsid w:val="00806B01"/>
    <w:rsid w:val="00814B91"/>
    <w:rsid w:val="00824A1A"/>
    <w:rsid w:val="0083076B"/>
    <w:rsid w:val="008370DB"/>
    <w:rsid w:val="00852D16"/>
    <w:rsid w:val="00855A18"/>
    <w:rsid w:val="0085617B"/>
    <w:rsid w:val="0085631D"/>
    <w:rsid w:val="00866C52"/>
    <w:rsid w:val="00871022"/>
    <w:rsid w:val="00872965"/>
    <w:rsid w:val="008766BF"/>
    <w:rsid w:val="00884882"/>
    <w:rsid w:val="00885B17"/>
    <w:rsid w:val="00885F09"/>
    <w:rsid w:val="008905D9"/>
    <w:rsid w:val="008A14B1"/>
    <w:rsid w:val="008B32FE"/>
    <w:rsid w:val="008C0669"/>
    <w:rsid w:val="008C6F70"/>
    <w:rsid w:val="008D0784"/>
    <w:rsid w:val="008D6C01"/>
    <w:rsid w:val="008E576B"/>
    <w:rsid w:val="008E7B9D"/>
    <w:rsid w:val="008F26AA"/>
    <w:rsid w:val="008F487A"/>
    <w:rsid w:val="00901160"/>
    <w:rsid w:val="009011CE"/>
    <w:rsid w:val="00902D7C"/>
    <w:rsid w:val="009141F4"/>
    <w:rsid w:val="0091567C"/>
    <w:rsid w:val="009365A4"/>
    <w:rsid w:val="0094457B"/>
    <w:rsid w:val="009525E9"/>
    <w:rsid w:val="00957138"/>
    <w:rsid w:val="00975BA4"/>
    <w:rsid w:val="009768DE"/>
    <w:rsid w:val="00995829"/>
    <w:rsid w:val="009A0BF5"/>
    <w:rsid w:val="009A7332"/>
    <w:rsid w:val="009A7EDE"/>
    <w:rsid w:val="009B7CD6"/>
    <w:rsid w:val="009C0EF7"/>
    <w:rsid w:val="009C3165"/>
    <w:rsid w:val="009C74DC"/>
    <w:rsid w:val="009D7BF7"/>
    <w:rsid w:val="009F446C"/>
    <w:rsid w:val="00A03605"/>
    <w:rsid w:val="00A11786"/>
    <w:rsid w:val="00A1198E"/>
    <w:rsid w:val="00A241E5"/>
    <w:rsid w:val="00A3356E"/>
    <w:rsid w:val="00A37CD1"/>
    <w:rsid w:val="00A43604"/>
    <w:rsid w:val="00A649C8"/>
    <w:rsid w:val="00A65D42"/>
    <w:rsid w:val="00A733CE"/>
    <w:rsid w:val="00A86E8C"/>
    <w:rsid w:val="00AA02E6"/>
    <w:rsid w:val="00AA0B8F"/>
    <w:rsid w:val="00AA26D4"/>
    <w:rsid w:val="00AA5B6B"/>
    <w:rsid w:val="00AB160D"/>
    <w:rsid w:val="00AB5CB6"/>
    <w:rsid w:val="00AD0EBA"/>
    <w:rsid w:val="00AF4F81"/>
    <w:rsid w:val="00AF63BE"/>
    <w:rsid w:val="00B07815"/>
    <w:rsid w:val="00B10B25"/>
    <w:rsid w:val="00B112FA"/>
    <w:rsid w:val="00B11942"/>
    <w:rsid w:val="00B14CDB"/>
    <w:rsid w:val="00B16A15"/>
    <w:rsid w:val="00B17321"/>
    <w:rsid w:val="00B2293C"/>
    <w:rsid w:val="00B24DAE"/>
    <w:rsid w:val="00B26CB6"/>
    <w:rsid w:val="00B349BB"/>
    <w:rsid w:val="00B51F29"/>
    <w:rsid w:val="00B53638"/>
    <w:rsid w:val="00B60BE7"/>
    <w:rsid w:val="00B614F1"/>
    <w:rsid w:val="00B61691"/>
    <w:rsid w:val="00B63CE6"/>
    <w:rsid w:val="00B7236F"/>
    <w:rsid w:val="00B74E1D"/>
    <w:rsid w:val="00B86B58"/>
    <w:rsid w:val="00B921AC"/>
    <w:rsid w:val="00B97784"/>
    <w:rsid w:val="00BB4BA3"/>
    <w:rsid w:val="00BB660F"/>
    <w:rsid w:val="00BB6C44"/>
    <w:rsid w:val="00BD3EB2"/>
    <w:rsid w:val="00BD4B14"/>
    <w:rsid w:val="00BE1BFB"/>
    <w:rsid w:val="00BE2B65"/>
    <w:rsid w:val="00BE5724"/>
    <w:rsid w:val="00C05CEB"/>
    <w:rsid w:val="00C13ECB"/>
    <w:rsid w:val="00C22389"/>
    <w:rsid w:val="00C31D17"/>
    <w:rsid w:val="00C37566"/>
    <w:rsid w:val="00C412B2"/>
    <w:rsid w:val="00C41640"/>
    <w:rsid w:val="00C433B4"/>
    <w:rsid w:val="00C440B4"/>
    <w:rsid w:val="00C45C4F"/>
    <w:rsid w:val="00C47CB9"/>
    <w:rsid w:val="00C52B46"/>
    <w:rsid w:val="00C536BA"/>
    <w:rsid w:val="00C539C7"/>
    <w:rsid w:val="00C61282"/>
    <w:rsid w:val="00C67FA5"/>
    <w:rsid w:val="00C82DC7"/>
    <w:rsid w:val="00C8681C"/>
    <w:rsid w:val="00C920D6"/>
    <w:rsid w:val="00C94462"/>
    <w:rsid w:val="00CA4F7A"/>
    <w:rsid w:val="00CA5F60"/>
    <w:rsid w:val="00CB1333"/>
    <w:rsid w:val="00CB2C78"/>
    <w:rsid w:val="00CC50AF"/>
    <w:rsid w:val="00CC7594"/>
    <w:rsid w:val="00CD2889"/>
    <w:rsid w:val="00CD3AD4"/>
    <w:rsid w:val="00CE0EB3"/>
    <w:rsid w:val="00CE3DBA"/>
    <w:rsid w:val="00CE51C9"/>
    <w:rsid w:val="00D01BD4"/>
    <w:rsid w:val="00D024A3"/>
    <w:rsid w:val="00D072CB"/>
    <w:rsid w:val="00D1195C"/>
    <w:rsid w:val="00D1256D"/>
    <w:rsid w:val="00D143C2"/>
    <w:rsid w:val="00D276F5"/>
    <w:rsid w:val="00D34E10"/>
    <w:rsid w:val="00D35084"/>
    <w:rsid w:val="00D44045"/>
    <w:rsid w:val="00D65F45"/>
    <w:rsid w:val="00D668E0"/>
    <w:rsid w:val="00D72A4A"/>
    <w:rsid w:val="00D82D3B"/>
    <w:rsid w:val="00D851D8"/>
    <w:rsid w:val="00D91704"/>
    <w:rsid w:val="00D92FC0"/>
    <w:rsid w:val="00DA53F6"/>
    <w:rsid w:val="00DC39E7"/>
    <w:rsid w:val="00DD12A8"/>
    <w:rsid w:val="00DE42B8"/>
    <w:rsid w:val="00DE647E"/>
    <w:rsid w:val="00DF6D31"/>
    <w:rsid w:val="00E027BD"/>
    <w:rsid w:val="00E02E11"/>
    <w:rsid w:val="00E05B06"/>
    <w:rsid w:val="00E06638"/>
    <w:rsid w:val="00E10EB0"/>
    <w:rsid w:val="00E22758"/>
    <w:rsid w:val="00E36607"/>
    <w:rsid w:val="00E41359"/>
    <w:rsid w:val="00E419F3"/>
    <w:rsid w:val="00E45504"/>
    <w:rsid w:val="00E533E9"/>
    <w:rsid w:val="00E55147"/>
    <w:rsid w:val="00E56ABC"/>
    <w:rsid w:val="00E6550E"/>
    <w:rsid w:val="00E706B0"/>
    <w:rsid w:val="00E807EE"/>
    <w:rsid w:val="00E80A79"/>
    <w:rsid w:val="00E82DE2"/>
    <w:rsid w:val="00E90146"/>
    <w:rsid w:val="00E910A4"/>
    <w:rsid w:val="00E93D74"/>
    <w:rsid w:val="00E973AF"/>
    <w:rsid w:val="00EA07CA"/>
    <w:rsid w:val="00EA1475"/>
    <w:rsid w:val="00EB6019"/>
    <w:rsid w:val="00EB71AC"/>
    <w:rsid w:val="00EC4490"/>
    <w:rsid w:val="00EE5E45"/>
    <w:rsid w:val="00EE6917"/>
    <w:rsid w:val="00EF2BCE"/>
    <w:rsid w:val="00F02BEE"/>
    <w:rsid w:val="00F131D8"/>
    <w:rsid w:val="00F3137F"/>
    <w:rsid w:val="00F326BA"/>
    <w:rsid w:val="00F410FC"/>
    <w:rsid w:val="00F433CB"/>
    <w:rsid w:val="00F52229"/>
    <w:rsid w:val="00F71405"/>
    <w:rsid w:val="00F801C4"/>
    <w:rsid w:val="00F81B5D"/>
    <w:rsid w:val="00F81DEE"/>
    <w:rsid w:val="00F91076"/>
    <w:rsid w:val="00FA54CF"/>
    <w:rsid w:val="00FB03B9"/>
    <w:rsid w:val="00FD57A9"/>
    <w:rsid w:val="00FE2C38"/>
    <w:rsid w:val="00FE757E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509"/>
    <w:pPr>
      <w:autoSpaceDE w:val="0"/>
      <w:autoSpaceDN w:val="0"/>
      <w:adjustRightInd w:val="0"/>
      <w:ind w:firstLine="0"/>
      <w:jc w:val="left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9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965"/>
  </w:style>
  <w:style w:type="paragraph" w:styleId="Footer">
    <w:name w:val="footer"/>
    <w:basedOn w:val="Normal"/>
    <w:link w:val="FooterChar"/>
    <w:uiPriority w:val="99"/>
    <w:unhideWhenUsed/>
    <w:rsid w:val="008729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509"/>
    <w:pPr>
      <w:autoSpaceDE w:val="0"/>
      <w:autoSpaceDN w:val="0"/>
      <w:adjustRightInd w:val="0"/>
      <w:ind w:firstLine="0"/>
      <w:jc w:val="left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9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965"/>
  </w:style>
  <w:style w:type="paragraph" w:styleId="Footer">
    <w:name w:val="footer"/>
    <w:basedOn w:val="Normal"/>
    <w:link w:val="FooterChar"/>
    <w:uiPriority w:val="99"/>
    <w:unhideWhenUsed/>
    <w:rsid w:val="008729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CHRONAKIS KONSTANTINOS</cp:lastModifiedBy>
  <cp:revision>14</cp:revision>
  <cp:lastPrinted>2020-06-08T18:30:00Z</cp:lastPrinted>
  <dcterms:created xsi:type="dcterms:W3CDTF">2020-05-11T11:53:00Z</dcterms:created>
  <dcterms:modified xsi:type="dcterms:W3CDTF">2020-06-08T18:30:00Z</dcterms:modified>
</cp:coreProperties>
</file>