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1" w:rsidRPr="00B5073A" w:rsidRDefault="00740F76">
      <w:pPr>
        <w:rPr>
          <w:sz w:val="24"/>
          <w:szCs w:val="24"/>
        </w:rPr>
      </w:pPr>
      <w:proofErr w:type="spellStart"/>
      <w:r w:rsidRPr="00422499">
        <w:rPr>
          <w:i/>
          <w:sz w:val="32"/>
          <w:szCs w:val="32"/>
          <w:u w:val="single"/>
          <w:lang w:val="en-US"/>
        </w:rPr>
        <w:t>Rotem</w:t>
      </w:r>
      <w:proofErr w:type="spellEnd"/>
      <w:r w:rsidRPr="00422499">
        <w:rPr>
          <w:i/>
          <w:sz w:val="32"/>
          <w:szCs w:val="32"/>
          <w:u w:val="single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Series</w:t>
      </w:r>
      <w:r w:rsidRPr="00422499">
        <w:rPr>
          <w:i/>
          <w:sz w:val="32"/>
          <w:szCs w:val="32"/>
          <w:u w:val="single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II</w:t>
      </w:r>
      <w:r w:rsidR="00B5073A">
        <w:rPr>
          <w:i/>
          <w:sz w:val="32"/>
          <w:szCs w:val="32"/>
          <w:u w:val="single"/>
        </w:rPr>
        <w:t xml:space="preserve"> </w:t>
      </w:r>
      <w:r w:rsidR="00B5073A" w:rsidRPr="00B5073A">
        <w:rPr>
          <w:sz w:val="24"/>
          <w:szCs w:val="24"/>
        </w:rPr>
        <w:t>(ΣΤΑΤΙΚΗ ΕΚΠΑΙΔΕΥΣΗ)</w:t>
      </w:r>
    </w:p>
    <w:p w:rsidR="00B5073A" w:rsidRPr="00B5073A" w:rsidRDefault="00B5073A">
      <w:pPr>
        <w:rPr>
          <w:sz w:val="32"/>
          <w:szCs w:val="32"/>
        </w:rPr>
      </w:pPr>
    </w:p>
    <w:p w:rsidR="00740F76" w:rsidRPr="00422499" w:rsidRDefault="00740F76">
      <w:pPr>
        <w:rPr>
          <w:u w:val="single"/>
        </w:rPr>
      </w:pPr>
      <w:r w:rsidRPr="00422499">
        <w:rPr>
          <w:b/>
        </w:rPr>
        <w:t>Ερωτήσεις:</w:t>
      </w:r>
    </w:p>
    <w:p w:rsidR="00740F76" w:rsidRPr="00422499" w:rsidRDefault="00740F76">
      <w:r w:rsidRPr="00422499">
        <w:t>1. Τι είναι ο ανορθωτής ;</w:t>
      </w:r>
    </w:p>
    <w:p w:rsidR="00740F76" w:rsidRPr="00422499" w:rsidRDefault="00740F76">
      <w:r w:rsidRPr="00422499">
        <w:t xml:space="preserve">2. Αναφορικά με την παροχή ισχύος του συρμού </w:t>
      </w:r>
      <w:r w:rsidRPr="00422499">
        <w:rPr>
          <w:lang w:val="en-US"/>
        </w:rPr>
        <w:t>DV</w:t>
      </w:r>
      <w:r w:rsidRPr="00422499">
        <w:t xml:space="preserve"> </w:t>
      </w:r>
      <w:r w:rsidRPr="00422499">
        <w:rPr>
          <w:lang w:val="en-US"/>
        </w:rPr>
        <w:t>II</w:t>
      </w:r>
      <w:r w:rsidRPr="00422499">
        <w:t xml:space="preserve"> περιγράψτε το ρόλο του κύριου μετασχηματιστή.</w:t>
      </w:r>
    </w:p>
    <w:p w:rsidR="00740F76" w:rsidRDefault="00740F76">
      <w:r w:rsidRPr="00422499">
        <w:t xml:space="preserve">3. Αναφέρετε τι γνωρίζετε για το σύστημα υδραυλικής αποπέδησης.    </w:t>
      </w:r>
    </w:p>
    <w:p w:rsidR="001225C8" w:rsidRPr="00422499" w:rsidRDefault="001225C8" w:rsidP="001225C8">
      <w:r w:rsidRPr="006D5775">
        <w:t>4. Τι είναι ο αεροσυμπιεστής;</w:t>
      </w:r>
    </w:p>
    <w:p w:rsidR="00B84397" w:rsidRPr="00422499" w:rsidRDefault="001225C8">
      <w:r>
        <w:t>5</w:t>
      </w:r>
      <w:r w:rsidR="00740F76" w:rsidRPr="00422499">
        <w:t xml:space="preserve">. Αναφέρετε τα κυριότερα συστήματα ενός συρμού σειράς ΙΙ </w:t>
      </w:r>
      <w:r w:rsidR="00740F76" w:rsidRPr="00422499">
        <w:rPr>
          <w:lang w:val="en-US"/>
        </w:rPr>
        <w:t>DV</w:t>
      </w:r>
      <w:r w:rsidR="00740F76" w:rsidRPr="00422499">
        <w:t xml:space="preserve"> που τροφοδοτούνται με αέρα.</w:t>
      </w:r>
    </w:p>
    <w:p w:rsidR="00740F76" w:rsidRDefault="001225C8">
      <w:r>
        <w:t>6</w:t>
      </w:r>
      <w:r w:rsidR="00740F76" w:rsidRPr="00422499">
        <w:t xml:space="preserve">. Ονομάστε επιγραμματικά τα συστήματα ενός συρμού σειράς ΙΙ </w:t>
      </w:r>
      <w:r w:rsidR="00740F76" w:rsidRPr="00422499">
        <w:rPr>
          <w:lang w:val="en-US"/>
        </w:rPr>
        <w:t>DV</w:t>
      </w:r>
      <w:r w:rsidR="00740F76" w:rsidRPr="00422499">
        <w:t xml:space="preserve">, που τροφοδοτούνται με 400 </w:t>
      </w:r>
      <w:proofErr w:type="spellStart"/>
      <w:r w:rsidR="00740F76" w:rsidRPr="00422499">
        <w:rPr>
          <w:lang w:val="en-US"/>
        </w:rPr>
        <w:t>vac</w:t>
      </w:r>
      <w:proofErr w:type="spellEnd"/>
      <w:r w:rsidR="00740F76" w:rsidRPr="00422499">
        <w:t>.</w:t>
      </w:r>
    </w:p>
    <w:p w:rsidR="00B84397" w:rsidRPr="006D5775" w:rsidRDefault="00B84397">
      <w:r w:rsidRPr="006D5775">
        <w:t>7. Αναφέρετε την αρχή λειτουργίας της μηχανικής πέδης.</w:t>
      </w:r>
    </w:p>
    <w:p w:rsidR="00B84397" w:rsidRPr="006D5775" w:rsidRDefault="00B84397" w:rsidP="00B84397">
      <w:r w:rsidRPr="006D5775">
        <w:t xml:space="preserve">8. Αναφέρετε τα </w:t>
      </w:r>
      <w:r w:rsidR="008318A7" w:rsidRPr="006D5775">
        <w:t>υπο</w:t>
      </w:r>
      <w:r w:rsidRPr="006D5775">
        <w:t xml:space="preserve">συστήματα που συνεργάζονται </w:t>
      </w:r>
      <w:r w:rsidR="008318A7" w:rsidRPr="006D5775">
        <w:t>σ</w:t>
      </w:r>
      <w:r w:rsidRPr="006D5775">
        <w:t>την λειτουργία της μηχανικής πέδης.</w:t>
      </w:r>
    </w:p>
    <w:p w:rsidR="00057E62" w:rsidRPr="006D5775" w:rsidRDefault="00057E62" w:rsidP="00B84397">
      <w:r w:rsidRPr="006D5775">
        <w:t xml:space="preserve">9. </w:t>
      </w:r>
      <w:r w:rsidR="002D0B81" w:rsidRPr="006D5775">
        <w:t>Αναφέρετε τι γνωρίζετε για το ρόλο και τη</w:t>
      </w:r>
      <w:r w:rsidR="000E54C1" w:rsidRPr="006D5775">
        <w:t>ς</w:t>
      </w:r>
      <w:r w:rsidR="002D0B81" w:rsidRPr="006D5775">
        <w:t xml:space="preserve"> δευτερεύουσας ανάρτησης.    </w:t>
      </w:r>
    </w:p>
    <w:p w:rsidR="000E54C1" w:rsidRDefault="000E54C1" w:rsidP="00B84397">
      <w:r w:rsidRPr="006D5775">
        <w:t xml:space="preserve">10. </w:t>
      </w:r>
      <w:bookmarkStart w:id="0" w:name="_Toc85957564"/>
      <w:bookmarkStart w:id="1" w:name="_Toc142808318"/>
      <w:bookmarkStart w:id="2" w:name="_Toc386551378"/>
      <w:r w:rsidRPr="006D5775">
        <w:t>Τι γνωρίζετε για το σύστημα ψεκασμού άμμου</w:t>
      </w:r>
      <w:bookmarkEnd w:id="0"/>
      <w:bookmarkEnd w:id="1"/>
      <w:bookmarkEnd w:id="2"/>
      <w:r w:rsidRPr="006D5775">
        <w:t>.</w:t>
      </w:r>
    </w:p>
    <w:p w:rsidR="00B84397" w:rsidRDefault="00B84397"/>
    <w:sectPr w:rsidR="00B84397" w:rsidSect="00C81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0F76"/>
    <w:rsid w:val="00057E62"/>
    <w:rsid w:val="000E54C1"/>
    <w:rsid w:val="001225C8"/>
    <w:rsid w:val="00253E46"/>
    <w:rsid w:val="002D0B81"/>
    <w:rsid w:val="00422499"/>
    <w:rsid w:val="00430E96"/>
    <w:rsid w:val="00496E65"/>
    <w:rsid w:val="006D5775"/>
    <w:rsid w:val="00740F76"/>
    <w:rsid w:val="008318A7"/>
    <w:rsid w:val="00B5073A"/>
    <w:rsid w:val="00B84397"/>
    <w:rsid w:val="00C81161"/>
    <w:rsid w:val="00D957AA"/>
    <w:rsid w:val="00E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egeorgoulakos</dc:creator>
  <cp:lastModifiedBy>egeorgoulakos</cp:lastModifiedBy>
  <cp:revision>3</cp:revision>
  <dcterms:created xsi:type="dcterms:W3CDTF">2021-06-08T09:50:00Z</dcterms:created>
  <dcterms:modified xsi:type="dcterms:W3CDTF">2021-06-08T09:50:00Z</dcterms:modified>
</cp:coreProperties>
</file>