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:rsidR="000407C5" w:rsidRDefault="000407C5" w:rsidP="00036E74">
      <w:pPr>
        <w:jc w:val="center"/>
        <w:rPr>
          <w:b/>
          <w:bCs/>
        </w:rPr>
      </w:pPr>
    </w:p>
    <w:p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5" w:rsidRDefault="000407C5" w:rsidP="00036E74">
      <w:pPr>
        <w:jc w:val="center"/>
        <w:rPr>
          <w:b/>
          <w:bCs/>
        </w:rPr>
      </w:pPr>
    </w:p>
    <w:p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/>
      </w:tblPr>
      <w:tblGrid>
        <w:gridCol w:w="5098"/>
        <w:gridCol w:w="3198"/>
      </w:tblGrid>
      <w:tr w:rsidR="00133D33" w:rsidTr="00C63D6A">
        <w:tc>
          <w:tcPr>
            <w:tcW w:w="5098" w:type="dxa"/>
          </w:tcPr>
          <w:p w:rsidR="00133D33" w:rsidRPr="00C63D6A" w:rsidRDefault="00C63D6A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:rsidR="00133D33" w:rsidRDefault="00A84A75" w:rsidP="00133D33">
            <w:r>
              <w:t>ΖΑΧΑΡΙΑΣ ΧΡΗΣΤΟΣ</w:t>
            </w:r>
          </w:p>
        </w:tc>
      </w:tr>
      <w:tr w:rsidR="00C63D6A" w:rsidTr="00C63D6A">
        <w:tc>
          <w:tcPr>
            <w:tcW w:w="5098" w:type="dxa"/>
          </w:tcPr>
          <w:p w:rsidR="00C63D6A" w:rsidRPr="00142B74" w:rsidRDefault="00142B74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:rsidR="00C63D6A" w:rsidRDefault="00A84A75" w:rsidP="00133D33">
            <w:r>
              <w:t>ΠΕΜ 180017</w:t>
            </w:r>
          </w:p>
        </w:tc>
      </w:tr>
      <w:tr w:rsidR="00C63D6A" w:rsidTr="00C63D6A">
        <w:tc>
          <w:tcPr>
            <w:tcW w:w="5098" w:type="dxa"/>
          </w:tcPr>
          <w:p w:rsidR="00C63D6A" w:rsidRPr="00C63D6A" w:rsidRDefault="00C63D6A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:rsidR="00C63D6A" w:rsidRDefault="00C63D6A" w:rsidP="00C63D6A">
            <w:r>
              <w:sym w:font="Wingdings 2" w:char="F0A3"/>
            </w:r>
            <w:r>
              <w:t xml:space="preserve"> ΘΕΩΡΗΤΙΚΗ</w:t>
            </w:r>
          </w:p>
        </w:tc>
      </w:tr>
      <w:tr w:rsidR="00133D33" w:rsidTr="00C63D6A">
        <w:tc>
          <w:tcPr>
            <w:tcW w:w="5098" w:type="dxa"/>
          </w:tcPr>
          <w:p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:rsidR="00133D33" w:rsidRDefault="00A84A75" w:rsidP="00133D33">
            <w:r>
              <w:t>ΓΕΝΙΚΑ ΠΕΡΙ ΠΕΔΗΣ</w:t>
            </w:r>
          </w:p>
        </w:tc>
      </w:tr>
    </w:tbl>
    <w:p w:rsidR="00F35000" w:rsidRDefault="00F35000" w:rsidP="0037245D">
      <w:pPr>
        <w:rPr>
          <w:b/>
          <w:bCs/>
        </w:rPr>
      </w:pPr>
    </w:p>
    <w:p w:rsidR="00913A18" w:rsidRDefault="00913A18" w:rsidP="00913A18">
      <w:pPr>
        <w:rPr>
          <w:b/>
          <w:bCs/>
          <w:u w:val="single"/>
        </w:rPr>
      </w:pPr>
      <w:r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E81675" w:rsidTr="00E81675">
        <w:tc>
          <w:tcPr>
            <w:tcW w:w="8296" w:type="dxa"/>
          </w:tcPr>
          <w:p w:rsidR="000825BF" w:rsidRDefault="000825BF" w:rsidP="00913A18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913A18"/>
          <w:p w:rsidR="00E81675" w:rsidRDefault="00E81675" w:rsidP="00913A18">
            <w:r>
              <w:t>ΕΡΩΤΗΣΗ – ΠΡΟΤΑΣΗ 1</w:t>
            </w:r>
            <w:r w:rsidR="000D5C75">
              <w:t>:</w:t>
            </w:r>
            <w:r w:rsidR="00597D32">
              <w:t xml:space="preserve"> Ποια η χρησιμότητα του μοχλού εναλλαγής στα σιδηροδρομικά οχήματα</w:t>
            </w:r>
            <w:r w:rsidR="00FE07CA">
              <w:t>;</w:t>
            </w:r>
            <w:r w:rsidR="00597D32">
              <w:t xml:space="preserve"> </w:t>
            </w:r>
          </w:p>
          <w:p w:rsidR="000D5C75" w:rsidRDefault="000D5C75" w:rsidP="00913A18"/>
          <w:p w:rsidR="000D5C75" w:rsidRDefault="00FE07CA" w:rsidP="000D5C75">
            <w:pPr>
              <w:pStyle w:val="a4"/>
              <w:numPr>
                <w:ilvl w:val="0"/>
                <w:numId w:val="3"/>
              </w:numPr>
            </w:pPr>
            <w:r>
              <w:t xml:space="preserve">Λειτουργεί ως συσκευή </w:t>
            </w:r>
            <w:proofErr w:type="spellStart"/>
            <w:r>
              <w:t>αντιολίσθησης</w:t>
            </w:r>
            <w:proofErr w:type="spellEnd"/>
            <w:r>
              <w:t>.</w:t>
            </w:r>
          </w:p>
          <w:p w:rsidR="000D5C75" w:rsidRDefault="00FE07CA" w:rsidP="000D5C75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Πεδίζει</w:t>
            </w:r>
            <w:proofErr w:type="spellEnd"/>
            <w:r>
              <w:t xml:space="preserve"> το όχημα.</w:t>
            </w:r>
          </w:p>
          <w:p w:rsidR="000D5C75" w:rsidRDefault="00FE07CA" w:rsidP="000D5C75">
            <w:pPr>
              <w:pStyle w:val="a4"/>
              <w:numPr>
                <w:ilvl w:val="0"/>
                <w:numId w:val="3"/>
              </w:numPr>
            </w:pPr>
            <w:r>
              <w:t>Εξαερώνει το όχημα στη φάση χαλάρωσης.</w:t>
            </w:r>
          </w:p>
          <w:p w:rsidR="000D5C75" w:rsidRDefault="00FE07CA" w:rsidP="000D5C75">
            <w:pPr>
              <w:pStyle w:val="a4"/>
              <w:numPr>
                <w:ilvl w:val="0"/>
                <w:numId w:val="3"/>
              </w:numPr>
            </w:pPr>
            <w:r>
              <w:t>Ρυθμίζει τη δύναμη πέδης σε συνάρτηση με το βάρος.</w:t>
            </w:r>
          </w:p>
          <w:p w:rsidR="00FE07CA" w:rsidRPr="00E81675" w:rsidRDefault="00FE07CA" w:rsidP="00FE07CA">
            <w:pPr>
              <w:pStyle w:val="a4"/>
            </w:pPr>
          </w:p>
        </w:tc>
      </w:tr>
    </w:tbl>
    <w:p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D5C75" w:rsidRDefault="000D5C75" w:rsidP="00913A18">
            <w:r>
              <w:t>ΑΠΑΝΤΗΣΗ 1 :</w:t>
            </w:r>
            <w:r w:rsidR="00FE07CA">
              <w:t xml:space="preserve"> 4</w:t>
            </w:r>
          </w:p>
          <w:p w:rsidR="000D5C75" w:rsidRPr="000D5C75" w:rsidRDefault="000D5C75" w:rsidP="00913A18"/>
        </w:tc>
      </w:tr>
    </w:tbl>
    <w:p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FE07CA" w:rsidRPr="000D5C75" w:rsidRDefault="000D5C75" w:rsidP="00C0474E">
            <w:r w:rsidRPr="000D5C75">
              <w:t>ΕΡΩΤΗΣΗ – ΠΡΟΤΑΣΗ 2:</w:t>
            </w:r>
            <w:r w:rsidR="00FE07CA">
              <w:t xml:space="preserve"> </w:t>
            </w: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3F1491" w:rsidTr="003F1491">
        <w:tc>
          <w:tcPr>
            <w:tcW w:w="8296" w:type="dxa"/>
          </w:tcPr>
          <w:p w:rsidR="003F1491" w:rsidRPr="00AA6E1F" w:rsidRDefault="003F1491" w:rsidP="0037245D">
            <w:r w:rsidRPr="00AA6E1F">
              <w:t>ΑΠΑΝΤΗΣΗ 2 :</w:t>
            </w:r>
          </w:p>
          <w:p w:rsidR="00AA6E1F" w:rsidRPr="00AA6E1F" w:rsidRDefault="00AA6E1F" w:rsidP="0037245D"/>
        </w:tc>
      </w:tr>
    </w:tbl>
    <w:p w:rsidR="00AE7BF8" w:rsidRDefault="00AE7BF8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0D5C75" w:rsidTr="000D5C75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0D5C75" w:rsidRPr="00AE7BF8" w:rsidRDefault="000D5C75" w:rsidP="0037245D">
            <w:r w:rsidRPr="00AE7BF8">
              <w:t xml:space="preserve">ΕΡΩΤΗΣΗ </w:t>
            </w:r>
            <w:r w:rsidR="00AE7BF8" w:rsidRPr="00AE7BF8">
              <w:t>–</w:t>
            </w:r>
            <w:r w:rsidRPr="00AE7BF8">
              <w:t xml:space="preserve"> ΠΡΟΤΑΣΗ</w:t>
            </w:r>
            <w:r w:rsidR="00AE7BF8" w:rsidRPr="00AE7BF8">
              <w:t xml:space="preserve"> 3 :</w:t>
            </w:r>
          </w:p>
          <w:p w:rsidR="00AE7BF8" w:rsidRPr="00AE7BF8" w:rsidRDefault="00AE7BF8" w:rsidP="0037245D"/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  <w:p w:rsidR="00AE7BF8" w:rsidRPr="00AE7BF8" w:rsidRDefault="00AE7BF8" w:rsidP="00AE7BF8">
            <w:pPr>
              <w:pStyle w:val="a4"/>
              <w:numPr>
                <w:ilvl w:val="0"/>
                <w:numId w:val="5"/>
              </w:num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Tr="00AA6E1F">
        <w:tc>
          <w:tcPr>
            <w:tcW w:w="8296" w:type="dxa"/>
          </w:tcPr>
          <w:p w:rsidR="00AA6E1F" w:rsidRPr="00AA6E1F" w:rsidRDefault="00AA6E1F" w:rsidP="0037245D">
            <w:r w:rsidRPr="00AA6E1F">
              <w:t>ΑΠΑΝΤΗΣΗ 3 :</w:t>
            </w:r>
          </w:p>
          <w:p w:rsidR="00AA6E1F" w:rsidRPr="00AA6E1F" w:rsidRDefault="00AA6E1F" w:rsidP="0037245D"/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Tr="00AA6E1F">
        <w:tc>
          <w:tcPr>
            <w:tcW w:w="8296" w:type="dxa"/>
          </w:tcPr>
          <w:p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:rsidR="000825BF" w:rsidRDefault="000825BF" w:rsidP="0037245D"/>
          <w:p w:rsidR="00AA6E1F" w:rsidRPr="00AA6E1F" w:rsidRDefault="00AA6E1F" w:rsidP="0037245D">
            <w:r w:rsidRPr="00AA6E1F">
              <w:t>ΕΡΩΤΗΣΗ – ΠΡΟΤΑΣΗ 4 :</w:t>
            </w:r>
          </w:p>
          <w:p w:rsidR="00AA6E1F" w:rsidRPr="00AA6E1F" w:rsidRDefault="00AA6E1F" w:rsidP="0037245D"/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  <w:p w:rsidR="00AA6E1F" w:rsidRPr="00AA6E1F" w:rsidRDefault="00AA6E1F" w:rsidP="00AA6E1F">
            <w:pPr>
              <w:pStyle w:val="a4"/>
              <w:numPr>
                <w:ilvl w:val="0"/>
                <w:numId w:val="6"/>
              </w:numPr>
            </w:pPr>
          </w:p>
        </w:tc>
      </w:tr>
    </w:tbl>
    <w:p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AA6E1F" w:rsidRPr="00AA6E1F" w:rsidTr="00AA6E1F">
        <w:tc>
          <w:tcPr>
            <w:tcW w:w="8296" w:type="dxa"/>
          </w:tcPr>
          <w:p w:rsidR="00AA6E1F" w:rsidRPr="00AA6E1F" w:rsidRDefault="00AA6E1F" w:rsidP="0037245D">
            <w:r w:rsidRPr="00AA6E1F">
              <w:t>ΑΠΑΝΤΗΣΗ 4 :</w:t>
            </w:r>
          </w:p>
          <w:p w:rsidR="00AA6E1F" w:rsidRPr="00AA6E1F" w:rsidRDefault="00AA6E1F" w:rsidP="0037245D"/>
        </w:tc>
      </w:tr>
    </w:tbl>
    <w:p w:rsidR="0037245D" w:rsidRDefault="0037245D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p w:rsidR="000825BF" w:rsidRDefault="000825BF" w:rsidP="0037245D">
      <w:pPr>
        <w:rPr>
          <w:b/>
          <w:bCs/>
        </w:rPr>
      </w:pPr>
    </w:p>
    <w:sectPr w:rsidR="000825BF" w:rsidSect="007B4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7AF"/>
    <w:multiLevelType w:val="hybridMultilevel"/>
    <w:tmpl w:val="2CC0319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FB8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501"/>
    <w:multiLevelType w:val="hybridMultilevel"/>
    <w:tmpl w:val="00FE7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735"/>
    <w:multiLevelType w:val="hybridMultilevel"/>
    <w:tmpl w:val="3A148A56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5ED"/>
    <w:multiLevelType w:val="hybridMultilevel"/>
    <w:tmpl w:val="D8A83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2192"/>
    <w:multiLevelType w:val="hybridMultilevel"/>
    <w:tmpl w:val="E442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FE5"/>
    <w:multiLevelType w:val="hybridMultilevel"/>
    <w:tmpl w:val="F6B4F5DC"/>
    <w:lvl w:ilvl="0" w:tplc="7DF6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7921"/>
    <w:multiLevelType w:val="hybridMultilevel"/>
    <w:tmpl w:val="62B405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76E3"/>
    <w:multiLevelType w:val="hybridMultilevel"/>
    <w:tmpl w:val="67BE4D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96989"/>
    <w:multiLevelType w:val="hybridMultilevel"/>
    <w:tmpl w:val="E95CF0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3F11"/>
    <w:multiLevelType w:val="hybridMultilevel"/>
    <w:tmpl w:val="9A648D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E44A7"/>
    <w:multiLevelType w:val="hybridMultilevel"/>
    <w:tmpl w:val="BE404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D33"/>
    <w:rsid w:val="00036E74"/>
    <w:rsid w:val="000407C5"/>
    <w:rsid w:val="000825BF"/>
    <w:rsid w:val="000D5C75"/>
    <w:rsid w:val="00133D33"/>
    <w:rsid w:val="00142B74"/>
    <w:rsid w:val="001B6BFC"/>
    <w:rsid w:val="00237164"/>
    <w:rsid w:val="0037245D"/>
    <w:rsid w:val="003F1491"/>
    <w:rsid w:val="00472551"/>
    <w:rsid w:val="00537DD9"/>
    <w:rsid w:val="00545D0C"/>
    <w:rsid w:val="00597D32"/>
    <w:rsid w:val="005D660B"/>
    <w:rsid w:val="00687F66"/>
    <w:rsid w:val="007B4CA0"/>
    <w:rsid w:val="0088362D"/>
    <w:rsid w:val="008E7590"/>
    <w:rsid w:val="00913A18"/>
    <w:rsid w:val="00A84A75"/>
    <w:rsid w:val="00AA6E1F"/>
    <w:rsid w:val="00AC239D"/>
    <w:rsid w:val="00AE7BF8"/>
    <w:rsid w:val="00B262E2"/>
    <w:rsid w:val="00C0474E"/>
    <w:rsid w:val="00C16781"/>
    <w:rsid w:val="00C321B6"/>
    <w:rsid w:val="00C63D6A"/>
    <w:rsid w:val="00E23200"/>
    <w:rsid w:val="00E46663"/>
    <w:rsid w:val="00E81675"/>
    <w:rsid w:val="00F35000"/>
    <w:rsid w:val="00FE07CA"/>
    <w:rsid w:val="00FE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cp:lastModifiedBy>User</cp:lastModifiedBy>
  <cp:revision>5</cp:revision>
  <dcterms:created xsi:type="dcterms:W3CDTF">2022-08-23T12:48:00Z</dcterms:created>
  <dcterms:modified xsi:type="dcterms:W3CDTF">2022-08-29T11:39:00Z</dcterms:modified>
</cp:coreProperties>
</file>