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514D" w14:textId="77777777" w:rsidR="000407C5" w:rsidRDefault="000407C5" w:rsidP="000407C5">
      <w:pPr>
        <w:rPr>
          <w:b/>
          <w:bCs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8DF4026" wp14:editId="07ACE8F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6020" cy="828040"/>
            <wp:effectExtent l="0" t="0" r="5080" b="0"/>
            <wp:wrapSquare wrapText="bothSides"/>
            <wp:docPr id="5" name="Picture 5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77B41D" w14:textId="77777777" w:rsidR="000407C5" w:rsidRDefault="000407C5" w:rsidP="00036E74">
      <w:pPr>
        <w:jc w:val="center"/>
        <w:rPr>
          <w:b/>
          <w:bCs/>
        </w:rPr>
      </w:pPr>
      <w:bookmarkStart w:id="0" w:name="_Hlk51853290"/>
      <w:bookmarkEnd w:id="0"/>
    </w:p>
    <w:p w14:paraId="57459EC4" w14:textId="77777777" w:rsidR="000407C5" w:rsidRDefault="000407C5" w:rsidP="00036E74">
      <w:pPr>
        <w:jc w:val="center"/>
        <w:rPr>
          <w:b/>
          <w:bCs/>
        </w:rPr>
      </w:pPr>
    </w:p>
    <w:p w14:paraId="24E8A410" w14:textId="77777777" w:rsidR="000407C5" w:rsidRDefault="000407C5" w:rsidP="000407C5">
      <w:pPr>
        <w:rPr>
          <w:b/>
          <w:bCs/>
        </w:rPr>
      </w:pPr>
      <w:r w:rsidRPr="00D85C10">
        <w:rPr>
          <w:noProof/>
          <w:lang w:eastAsia="el-GR"/>
        </w:rPr>
        <w:drawing>
          <wp:inline distT="0" distB="0" distL="0" distR="0" wp14:anchorId="0F714F0E" wp14:editId="08F275F9">
            <wp:extent cx="1759585" cy="690245"/>
            <wp:effectExtent l="0" t="0" r="0" b="0"/>
            <wp:docPr id="3" name="Picture 3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AD202" w14:textId="77777777" w:rsidR="000407C5" w:rsidRDefault="000407C5" w:rsidP="00036E74">
      <w:pPr>
        <w:jc w:val="center"/>
        <w:rPr>
          <w:b/>
          <w:bCs/>
        </w:rPr>
      </w:pPr>
    </w:p>
    <w:p w14:paraId="4A87422F" w14:textId="77777777" w:rsidR="00237164" w:rsidRPr="00036E74" w:rsidRDefault="00036E74" w:rsidP="00036E74">
      <w:pPr>
        <w:jc w:val="center"/>
        <w:rPr>
          <w:b/>
          <w:bCs/>
        </w:rPr>
      </w:pPr>
      <w:r w:rsidRPr="00036E74">
        <w:rPr>
          <w:b/>
          <w:bCs/>
        </w:rPr>
        <w:t>ΥΠΟΔΕΙΓΜΑ ΑΡΧΕΙΟΥ ΥΠΟΒΟΛΗΣ ΘΕΜΑΤΩΝ ΕΞΕΤΑΣΗΣ ΘΕΩΡΗΤΙΚΟΥ ΜΕΡΟΥΣ ΓΙΑ ΤΗΝ ΑΠΟΚΤΗΣΗ ΑΔΕΙΑΣ ΜΗΧΑΝΟΔΗΓΟΥ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3198"/>
      </w:tblGrid>
      <w:tr w:rsidR="00133D33" w14:paraId="34C0C8EC" w14:textId="77777777" w:rsidTr="00C63D6A">
        <w:tc>
          <w:tcPr>
            <w:tcW w:w="5098" w:type="dxa"/>
          </w:tcPr>
          <w:p w14:paraId="4202EC67" w14:textId="77777777" w:rsidR="00133D33" w:rsidRPr="00C63D6A" w:rsidRDefault="00C63D6A" w:rsidP="00133D33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ΟΝΟΜΑΤΕΠΩΝΥΜΟ ΕΚΠΑΙΔΕΥΤΗ</w:t>
            </w:r>
          </w:p>
        </w:tc>
        <w:tc>
          <w:tcPr>
            <w:tcW w:w="3198" w:type="dxa"/>
          </w:tcPr>
          <w:p w14:paraId="0533F168" w14:textId="77777777" w:rsidR="00133D33" w:rsidRPr="004E3973" w:rsidRDefault="004E3973" w:rsidP="00133D33">
            <w:proofErr w:type="spellStart"/>
            <w:r>
              <w:t>Κοίλιαρης</w:t>
            </w:r>
            <w:proofErr w:type="spellEnd"/>
            <w:r>
              <w:t xml:space="preserve"> Κωνσταντίνος</w:t>
            </w:r>
          </w:p>
        </w:tc>
      </w:tr>
      <w:tr w:rsidR="00C63D6A" w14:paraId="6AAB36CB" w14:textId="77777777" w:rsidTr="00C63D6A">
        <w:tc>
          <w:tcPr>
            <w:tcW w:w="5098" w:type="dxa"/>
          </w:tcPr>
          <w:p w14:paraId="62E8CAAB" w14:textId="77777777" w:rsidR="00C63D6A" w:rsidRPr="00142B74" w:rsidRDefault="00142B74" w:rsidP="00133D33">
            <w:pPr>
              <w:rPr>
                <w:b/>
                <w:bCs/>
              </w:rPr>
            </w:pPr>
            <w:r w:rsidRPr="00142B74">
              <w:rPr>
                <w:b/>
                <w:bCs/>
              </w:rPr>
              <w:t>ΚΩΔ. ΜΗΤΡΩΟΥ</w:t>
            </w:r>
          </w:p>
        </w:tc>
        <w:tc>
          <w:tcPr>
            <w:tcW w:w="3198" w:type="dxa"/>
          </w:tcPr>
          <w:p w14:paraId="17B3E029" w14:textId="77777777" w:rsidR="00C63D6A" w:rsidRDefault="004E3973" w:rsidP="00133D33">
            <w:r>
              <w:t>220154</w:t>
            </w:r>
            <w:r w:rsidR="00E07B25">
              <w:t xml:space="preserve">   /   220198</w:t>
            </w:r>
          </w:p>
        </w:tc>
      </w:tr>
      <w:tr w:rsidR="00C63D6A" w14:paraId="5499F932" w14:textId="77777777" w:rsidTr="00C63D6A">
        <w:tc>
          <w:tcPr>
            <w:tcW w:w="5098" w:type="dxa"/>
          </w:tcPr>
          <w:p w14:paraId="456208E6" w14:textId="77777777" w:rsidR="00C63D6A" w:rsidRPr="00C63D6A" w:rsidRDefault="00C63D6A" w:rsidP="00C63D6A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ΕΙΔΟΣ ΕΚΠΑΙΔΕΥΣΗΣ</w:t>
            </w:r>
          </w:p>
        </w:tc>
        <w:tc>
          <w:tcPr>
            <w:tcW w:w="3198" w:type="dxa"/>
          </w:tcPr>
          <w:p w14:paraId="5CFC42C2" w14:textId="77777777" w:rsidR="00C63D6A" w:rsidRDefault="00C63D6A" w:rsidP="00C63D6A">
            <w:r>
              <w:sym w:font="Wingdings 2" w:char="F0A3"/>
            </w:r>
            <w:r>
              <w:t xml:space="preserve"> ΘΕΩΡΗΤΙΚΗ</w:t>
            </w:r>
          </w:p>
        </w:tc>
      </w:tr>
      <w:tr w:rsidR="00133D33" w14:paraId="18FFF648" w14:textId="77777777" w:rsidTr="00C63D6A">
        <w:tc>
          <w:tcPr>
            <w:tcW w:w="5098" w:type="dxa"/>
          </w:tcPr>
          <w:p w14:paraId="31F9E282" w14:textId="77777777" w:rsidR="00133D33" w:rsidRPr="00C63D6A" w:rsidRDefault="00133D33" w:rsidP="00133D33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ΜΑΘΗΜΑ [όπως αναφέρεται στον Οδηγό Σπουδών</w:t>
            </w:r>
            <w:r w:rsidR="00036E74">
              <w:rPr>
                <w:b/>
                <w:bCs/>
              </w:rPr>
              <w:t>]</w:t>
            </w:r>
          </w:p>
        </w:tc>
        <w:tc>
          <w:tcPr>
            <w:tcW w:w="3198" w:type="dxa"/>
          </w:tcPr>
          <w:p w14:paraId="5A736BEB" w14:textId="77777777" w:rsidR="00133D33" w:rsidRDefault="004E3973" w:rsidP="00133D33">
            <w:r>
              <w:t>Γενικός Κανονισμός Κίνησης (ΓΚΚ) και Εγχειρίδιο Κυκλοφορίας «Κ»</w:t>
            </w:r>
          </w:p>
        </w:tc>
      </w:tr>
    </w:tbl>
    <w:p w14:paraId="2E97EED1" w14:textId="77777777" w:rsidR="00133D33" w:rsidRDefault="00133D33" w:rsidP="00133D33"/>
    <w:p w14:paraId="15B1866B" w14:textId="77777777" w:rsidR="00142B74" w:rsidRDefault="0037245D" w:rsidP="00133D33">
      <w:pPr>
        <w:rPr>
          <w:b/>
          <w:bCs/>
          <w:u w:val="single"/>
        </w:rPr>
      </w:pPr>
      <w:r>
        <w:t>Α.</w:t>
      </w:r>
      <w:r>
        <w:tab/>
      </w:r>
      <w:r w:rsidRPr="0037245D">
        <w:rPr>
          <w:b/>
          <w:bCs/>
          <w:u w:val="single"/>
        </w:rPr>
        <w:t>ΕΡΩΤΗΣΕΙΣ ΕΛΕΥΘΕΡΗΣ ΑΝΑΠΤΥΞΗΣ</w:t>
      </w:r>
    </w:p>
    <w:p w14:paraId="567E7D14" w14:textId="77777777" w:rsidR="0037245D" w:rsidRDefault="0037245D" w:rsidP="00133D33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7245D" w14:paraId="6305429B" w14:textId="77777777" w:rsidTr="0037245D">
        <w:tc>
          <w:tcPr>
            <w:tcW w:w="8296" w:type="dxa"/>
          </w:tcPr>
          <w:p w14:paraId="4D9149AC" w14:textId="77777777" w:rsidR="0037245D" w:rsidRDefault="0037245D" w:rsidP="00133D33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1 :</w:t>
            </w:r>
          </w:p>
          <w:p w14:paraId="59C42A6B" w14:textId="77777777" w:rsidR="0037245D" w:rsidRDefault="004E3973" w:rsidP="00133D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Όταν </w:t>
            </w:r>
            <w:r w:rsidR="009F6D47">
              <w:rPr>
                <w:b/>
                <w:bCs/>
              </w:rPr>
              <w:t>ο Μηχανοδηγός διαπιστώσει σε περιοχές σταθμών ή κόμβων πως τελικά η αμαξοστοιχία ακολουθεί , λόγω του τρόπου διευθέτησης των αλλαγών από το προσωπικό της Υποδομής, διαφορετική πορεία από αυτή που του υποδείχτηκε μέσω σημάτων ή δελτίων ή διαφορετική από αυτή που αντιστοιχεί στο δρομολόγιο της αμαξοστοιχίας, τι οφείλει να κάνει;</w:t>
            </w:r>
          </w:p>
          <w:p w14:paraId="559C2A07" w14:textId="77777777" w:rsidR="009F6D47" w:rsidRDefault="009F6D47" w:rsidP="00133D33">
            <w:pPr>
              <w:rPr>
                <w:b/>
                <w:bCs/>
              </w:rPr>
            </w:pPr>
          </w:p>
        </w:tc>
      </w:tr>
    </w:tbl>
    <w:p w14:paraId="5BD91C02" w14:textId="77777777" w:rsidR="0037245D" w:rsidRDefault="0037245D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2335C8FD" w14:textId="77777777" w:rsidTr="00472551">
        <w:tc>
          <w:tcPr>
            <w:tcW w:w="8296" w:type="dxa"/>
          </w:tcPr>
          <w:p w14:paraId="3314618D" w14:textId="77777777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1 :</w:t>
            </w:r>
          </w:p>
          <w:p w14:paraId="2FEF3C7C" w14:textId="77777777" w:rsidR="00472551" w:rsidRDefault="009F6D47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Οφείλει να προβεί σε άμεση στάθμευση της αμαξοστοιχίας και στη συνέχεια να συνεννοηθεί  με τον Σταθμάρχη ή τον Κεντρικό Χειριστή.</w:t>
            </w:r>
          </w:p>
          <w:p w14:paraId="07F027DC" w14:textId="77777777" w:rsidR="009F6D47" w:rsidRDefault="009F6D47" w:rsidP="00472551">
            <w:pPr>
              <w:rPr>
                <w:b/>
                <w:bCs/>
              </w:rPr>
            </w:pPr>
          </w:p>
        </w:tc>
      </w:tr>
    </w:tbl>
    <w:p w14:paraId="616C4FE0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75C37CA1" w14:textId="77777777" w:rsidTr="00472551">
        <w:tc>
          <w:tcPr>
            <w:tcW w:w="8296" w:type="dxa"/>
          </w:tcPr>
          <w:p w14:paraId="13412689" w14:textId="77777777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2 :</w:t>
            </w:r>
          </w:p>
          <w:p w14:paraId="4570074C" w14:textId="77777777" w:rsidR="00472551" w:rsidRDefault="002B4415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Στις κινητήριες μονάδες (</w:t>
            </w:r>
            <w:proofErr w:type="spellStart"/>
            <w:r>
              <w:rPr>
                <w:b/>
                <w:bCs/>
              </w:rPr>
              <w:t>δηζελάμαξες</w:t>
            </w:r>
            <w:proofErr w:type="spellEnd"/>
            <w:r>
              <w:rPr>
                <w:b/>
                <w:bCs/>
              </w:rPr>
              <w:t>, ηλεκτράμαξες, αυτοκινητάμαξες). Πότε επιβάλλεται η παρουσία ενός δεύτερου Μηχανοδηγού στο θάλαμο οδήγησης;</w:t>
            </w:r>
          </w:p>
          <w:p w14:paraId="75D4CAEB" w14:textId="77777777" w:rsidR="002B4415" w:rsidRDefault="002B4415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Γράψτε δύο (2) από τις (5) περιπτώσεις που επιβάλλεται. </w:t>
            </w:r>
          </w:p>
          <w:p w14:paraId="7F79912E" w14:textId="77777777" w:rsidR="00472551" w:rsidRDefault="00472551" w:rsidP="00472551">
            <w:pPr>
              <w:rPr>
                <w:b/>
                <w:bCs/>
              </w:rPr>
            </w:pPr>
          </w:p>
        </w:tc>
      </w:tr>
    </w:tbl>
    <w:p w14:paraId="6791347B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3E041702" w14:textId="77777777" w:rsidTr="00472551">
        <w:tc>
          <w:tcPr>
            <w:tcW w:w="8296" w:type="dxa"/>
          </w:tcPr>
          <w:p w14:paraId="48974699" w14:textId="77777777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2 :</w:t>
            </w:r>
          </w:p>
          <w:p w14:paraId="6E7C3558" w14:textId="77777777" w:rsidR="00472551" w:rsidRDefault="002B4415" w:rsidP="002B4415">
            <w:pPr>
              <w:pStyle w:val="a4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Όταν η συσκευή επιτήρησης της επαγρύπνησης (νεκρού ανθρώπου) </w:t>
            </w:r>
            <w:r w:rsidR="00B14B4C">
              <w:rPr>
                <w:b/>
                <w:bCs/>
              </w:rPr>
              <w:t>βρίσκεται εκτός λειτουργίας.</w:t>
            </w:r>
          </w:p>
          <w:p w14:paraId="2E176209" w14:textId="77777777" w:rsidR="00B14B4C" w:rsidRDefault="00B14B4C" w:rsidP="002B4415">
            <w:pPr>
              <w:pStyle w:val="a4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Όταν ο θάλαμος οδήγησης λόγω κατασκευής ή θέσης δεν παρέχει ασφαλή ορατότητα στο Μηχανοδηγό.</w:t>
            </w:r>
          </w:p>
          <w:p w14:paraId="5218D0DB" w14:textId="77777777" w:rsidR="00B14B4C" w:rsidRDefault="00B14B4C" w:rsidP="002B4415">
            <w:pPr>
              <w:pStyle w:val="a4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Όταν υπάρχουν τμήματα της διαδρομής που εκτελεί η αμαξοστοιχία, όπου με βάση το δρομολόγιο η μέγιστη επιτρεπόμενη ταχύτητα είναι μεγαλύτερη των 120χλμ/ώρα και η αμαξοστοιχία δεν επιτηρείται ως προς τη συμμόρφωση προς τις ακολουθητέες ταχύτητες και τις ενδείξεις των σημάτων μέσω συστήματος προστασίας </w:t>
            </w:r>
            <w:r>
              <w:rPr>
                <w:b/>
                <w:bCs/>
                <w:lang w:val="en-US"/>
              </w:rPr>
              <w:t>ETCS</w:t>
            </w:r>
            <w:r w:rsidRPr="00B14B4C">
              <w:rPr>
                <w:b/>
                <w:bCs/>
              </w:rPr>
              <w:t>.</w:t>
            </w:r>
          </w:p>
          <w:p w14:paraId="1D113661" w14:textId="77777777" w:rsidR="00B14B4C" w:rsidRDefault="00B14B4C" w:rsidP="002B4415">
            <w:pPr>
              <w:pStyle w:val="a4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Σε τμ</w:t>
            </w:r>
            <w:r w:rsidR="00A21897">
              <w:rPr>
                <w:b/>
                <w:bCs/>
              </w:rPr>
              <w:t xml:space="preserve">ήματα της διαδρομής επιβατική αμαξοστοιχίας η οποία δεν επιτηρείται ως προς τη συμμόρφωση </w:t>
            </w:r>
            <w:r>
              <w:rPr>
                <w:b/>
                <w:bCs/>
              </w:rPr>
              <w:t xml:space="preserve"> </w:t>
            </w:r>
            <w:r w:rsidR="00A21897">
              <w:rPr>
                <w:b/>
                <w:bCs/>
              </w:rPr>
              <w:t xml:space="preserve">προς τις ακολουθητέες ταχύτητες και τις ενδείξεις των σημάτων μέσω συστήματος προστασίας </w:t>
            </w:r>
            <w:r w:rsidR="00A21897">
              <w:rPr>
                <w:b/>
                <w:bCs/>
                <w:lang w:val="en-US"/>
              </w:rPr>
              <w:t>ETCS</w:t>
            </w:r>
            <w:r w:rsidR="00A21897" w:rsidRPr="00A21897">
              <w:rPr>
                <w:b/>
                <w:bCs/>
              </w:rPr>
              <w:t xml:space="preserve"> </w:t>
            </w:r>
            <w:r w:rsidR="00A21897">
              <w:rPr>
                <w:b/>
                <w:bCs/>
              </w:rPr>
              <w:t>και ο θάλαμος οδήγησης δεν έχει πρόσβαση στη σύνθεση, ανεξαρτήτως μέγιστης ταχύτητας.</w:t>
            </w:r>
          </w:p>
          <w:p w14:paraId="385FF264" w14:textId="77777777" w:rsidR="00472551" w:rsidRDefault="00A21897" w:rsidP="00472551">
            <w:pPr>
              <w:pStyle w:val="a4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Στις εμπορικές αμαξοστοιχίες γενικώς ή αμαξοστοιχίες υπηρεσίας γενικώς στις οποίες εξασφαλίζονται οι συνθήκες ορατότητας και λειτουργεί η συσκευή νεκρού ανθρώπου ή διατίθεται σύστημα </w:t>
            </w:r>
            <w:r>
              <w:rPr>
                <w:b/>
                <w:bCs/>
                <w:lang w:val="en-US"/>
              </w:rPr>
              <w:t>ETCS</w:t>
            </w:r>
            <w:r w:rsidRPr="00A21897">
              <w:rPr>
                <w:b/>
                <w:bCs/>
              </w:rPr>
              <w:t>.</w:t>
            </w:r>
          </w:p>
          <w:p w14:paraId="53E2C749" w14:textId="77777777" w:rsidR="0092620B" w:rsidRPr="00A21897" w:rsidRDefault="0092620B" w:rsidP="0092620B">
            <w:pPr>
              <w:pStyle w:val="a4"/>
              <w:rPr>
                <w:b/>
                <w:bCs/>
              </w:rPr>
            </w:pPr>
          </w:p>
        </w:tc>
      </w:tr>
    </w:tbl>
    <w:p w14:paraId="3DF37940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60250B31" w14:textId="77777777" w:rsidTr="00472551">
        <w:tc>
          <w:tcPr>
            <w:tcW w:w="8296" w:type="dxa"/>
          </w:tcPr>
          <w:p w14:paraId="407F57B4" w14:textId="77777777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3 :</w:t>
            </w:r>
          </w:p>
          <w:p w14:paraId="70546ADB" w14:textId="77777777" w:rsidR="00472551" w:rsidRDefault="00D66B7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Τι ονομάζεται βάρος πέδησης; Και σε </w:t>
            </w:r>
            <w:r w:rsidR="007312A8">
              <w:rPr>
                <w:b/>
                <w:bCs/>
              </w:rPr>
              <w:t xml:space="preserve">τι μετριέται; </w:t>
            </w:r>
          </w:p>
          <w:p w14:paraId="719444EC" w14:textId="77777777" w:rsidR="00472551" w:rsidRDefault="00472551" w:rsidP="00472551">
            <w:pPr>
              <w:rPr>
                <w:b/>
                <w:bCs/>
              </w:rPr>
            </w:pPr>
          </w:p>
        </w:tc>
      </w:tr>
    </w:tbl>
    <w:p w14:paraId="082B4194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4CAA01ED" w14:textId="77777777" w:rsidTr="00472551">
        <w:tc>
          <w:tcPr>
            <w:tcW w:w="8296" w:type="dxa"/>
          </w:tcPr>
          <w:p w14:paraId="7E7F7805" w14:textId="77777777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3 :</w:t>
            </w:r>
          </w:p>
          <w:p w14:paraId="7B2C4CED" w14:textId="77777777" w:rsidR="00472551" w:rsidRDefault="007312A8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Βάρος πέδησης ονομάζεται η ισχύς των οργάνων πέδησης ενός οχήματος και μετριέται σε τόνους. </w:t>
            </w:r>
          </w:p>
          <w:p w14:paraId="6D901CB3" w14:textId="77777777" w:rsidR="007312A8" w:rsidRDefault="007312A8" w:rsidP="00472551">
            <w:pPr>
              <w:rPr>
                <w:b/>
                <w:bCs/>
              </w:rPr>
            </w:pPr>
          </w:p>
        </w:tc>
      </w:tr>
    </w:tbl>
    <w:p w14:paraId="3118C787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5848D2A0" w14:textId="77777777" w:rsidTr="00472551">
        <w:tc>
          <w:tcPr>
            <w:tcW w:w="8296" w:type="dxa"/>
          </w:tcPr>
          <w:p w14:paraId="1EAB4523" w14:textId="77777777" w:rsidR="00472551" w:rsidRDefault="00472551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4 :</w:t>
            </w:r>
          </w:p>
          <w:p w14:paraId="2B8800F2" w14:textId="77777777" w:rsidR="00472551" w:rsidRDefault="007312A8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Το μέτρο ικανότητας πέδησης μιας αμαξοστοιχίας, το οποίο ονομάζεται ποσοστό πέδησης από πιο πηλίκο δίδεται; </w:t>
            </w:r>
          </w:p>
          <w:p w14:paraId="1B99045B" w14:textId="77777777" w:rsidR="00472551" w:rsidRDefault="00472551" w:rsidP="0037245D">
            <w:pPr>
              <w:rPr>
                <w:b/>
                <w:bCs/>
              </w:rPr>
            </w:pPr>
          </w:p>
        </w:tc>
      </w:tr>
    </w:tbl>
    <w:p w14:paraId="7CC52D79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44B88082" w14:textId="77777777" w:rsidTr="00472551">
        <w:tc>
          <w:tcPr>
            <w:tcW w:w="8296" w:type="dxa"/>
          </w:tcPr>
          <w:p w14:paraId="336E63A2" w14:textId="77777777" w:rsidR="00472551" w:rsidRDefault="00472551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4 :</w:t>
            </w:r>
          </w:p>
          <w:p w14:paraId="2CF10E40" w14:textId="77777777" w:rsidR="00880716" w:rsidRDefault="007312A8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Το πηλίκο που μας δίνει την ικανότητα πέδησης της αμαξοστοιχίας </w:t>
            </w:r>
            <w:r w:rsidR="00880716">
              <w:rPr>
                <w:b/>
                <w:bCs/>
              </w:rPr>
              <w:t xml:space="preserve">αι εκφράζεται </w:t>
            </w:r>
            <w:proofErr w:type="spellStart"/>
            <w:r w:rsidR="00880716">
              <w:rPr>
                <w:b/>
                <w:bCs/>
              </w:rPr>
              <w:t>επι</w:t>
            </w:r>
            <w:proofErr w:type="spellEnd"/>
            <w:r w:rsidR="00880716">
              <w:rPr>
                <w:b/>
                <w:bCs/>
              </w:rPr>
              <w:t xml:space="preserve"> τοις εκατό είναι:</w:t>
            </w:r>
          </w:p>
          <w:p w14:paraId="36BC8345" w14:textId="77777777" w:rsidR="00880716" w:rsidRPr="00880716" w:rsidRDefault="00880716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λ =  (διαθέσιμο ή αναγραφόμενο βάρος πέδησης της αμαξοστοιχίας / συνολικό βάρος της αμαξοστοιχίας) </w:t>
            </w:r>
            <w:r>
              <w:rPr>
                <w:b/>
                <w:bCs/>
                <w:lang w:val="en-US"/>
              </w:rPr>
              <w:t>x</w:t>
            </w:r>
            <w:r w:rsidRPr="008807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100</w:t>
            </w:r>
          </w:p>
          <w:p w14:paraId="7904B59F" w14:textId="77777777" w:rsidR="00472551" w:rsidRDefault="00472551" w:rsidP="0037245D">
            <w:pPr>
              <w:rPr>
                <w:b/>
                <w:bCs/>
              </w:rPr>
            </w:pPr>
          </w:p>
        </w:tc>
      </w:tr>
    </w:tbl>
    <w:p w14:paraId="7526DCDB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35494A9B" w14:textId="77777777" w:rsidTr="00472551">
        <w:tc>
          <w:tcPr>
            <w:tcW w:w="8296" w:type="dxa"/>
          </w:tcPr>
          <w:p w14:paraId="6EF3B165" w14:textId="77777777" w:rsidR="00472551" w:rsidRDefault="00472551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5 :</w:t>
            </w:r>
          </w:p>
          <w:p w14:paraId="15E96901" w14:textId="77777777" w:rsidR="00472551" w:rsidRDefault="004207EE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Εάν ο </w:t>
            </w:r>
            <w:r w:rsidR="00595F64">
              <w:rPr>
                <w:b/>
                <w:bCs/>
              </w:rPr>
              <w:t>μηχανοδηγός υποπτεύεται ότι έγινε διάσπαση την αμαξοστοιχίας ποιες είναι οι άμεσες ενέργειες που οφείλει να κάνει;</w:t>
            </w:r>
          </w:p>
          <w:p w14:paraId="366E01D6" w14:textId="77777777" w:rsidR="0092620B" w:rsidRDefault="0092620B" w:rsidP="0037245D">
            <w:pPr>
              <w:rPr>
                <w:b/>
                <w:bCs/>
              </w:rPr>
            </w:pPr>
          </w:p>
        </w:tc>
      </w:tr>
    </w:tbl>
    <w:p w14:paraId="57BFEA4F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13A18" w14:paraId="2599360B" w14:textId="77777777" w:rsidTr="00913A18">
        <w:tc>
          <w:tcPr>
            <w:tcW w:w="8296" w:type="dxa"/>
          </w:tcPr>
          <w:p w14:paraId="788CB5E8" w14:textId="77777777" w:rsidR="00913A18" w:rsidRDefault="00913A18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5 :</w:t>
            </w:r>
          </w:p>
          <w:p w14:paraId="492B83FC" w14:textId="77777777" w:rsidR="00595F64" w:rsidRDefault="00595F64" w:rsidP="00595F64">
            <w:pPr>
              <w:pStyle w:val="a4"/>
              <w:numPr>
                <w:ilvl w:val="0"/>
                <w:numId w:val="13"/>
              </w:numPr>
              <w:rPr>
                <w:b/>
                <w:bCs/>
              </w:rPr>
            </w:pPr>
            <w:r w:rsidRPr="00595F64">
              <w:rPr>
                <w:b/>
                <w:bCs/>
              </w:rPr>
              <w:t>Να ενεργήσει για την άμεση στάθμευση την αμαξοστοιχίας.</w:t>
            </w:r>
          </w:p>
          <w:p w14:paraId="25733A62" w14:textId="77777777" w:rsidR="00595F64" w:rsidRDefault="00595F64" w:rsidP="00595F64">
            <w:pPr>
              <w:pStyle w:val="a4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Να ενημερώσει αμέσως με το ραδιοτηλέφωνο τους εκατέρωθεν σε υπηρεσία σταθμούς.</w:t>
            </w:r>
          </w:p>
          <w:p w14:paraId="5093814A" w14:textId="77777777" w:rsidR="00595F64" w:rsidRDefault="00595F64" w:rsidP="00595F64">
            <w:pPr>
              <w:pStyle w:val="a4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Στη συνέχεια να προβεί μαζί με τον  ορισμένο από την σιδηροδρομική επιχείρηση υπάλληλο του πληρώματος της αμαξοστοιχίας στην επιθεώρηση της σύνθεσης μέχρι το όχημα που φέρει το σήμα ουράς.</w:t>
            </w:r>
          </w:p>
          <w:p w14:paraId="45D3DCDB" w14:textId="77777777" w:rsidR="00595F64" w:rsidRPr="00595F64" w:rsidRDefault="00595F64" w:rsidP="00595F64">
            <w:pPr>
              <w:pStyle w:val="a4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Εάν διαπιστωθεί διάσπαση, να μεριμνήσει για </w:t>
            </w:r>
            <w:r w:rsidR="00A70712">
              <w:rPr>
                <w:b/>
                <w:bCs/>
              </w:rPr>
              <w:t xml:space="preserve">ακινητοποίηση του </w:t>
            </w:r>
            <w:proofErr w:type="spellStart"/>
            <w:r w:rsidR="00A70712">
              <w:rPr>
                <w:b/>
                <w:bCs/>
              </w:rPr>
              <w:t>δευτερου</w:t>
            </w:r>
            <w:proofErr w:type="spellEnd"/>
            <w:r w:rsidR="00A70712">
              <w:rPr>
                <w:b/>
                <w:bCs/>
              </w:rPr>
              <w:t xml:space="preserve"> τμήματος που αποχωρίστηκε, με σύσφιξη των χειρόφρενων.</w:t>
            </w:r>
          </w:p>
          <w:p w14:paraId="6BCCA9C1" w14:textId="77777777" w:rsidR="00913A18" w:rsidRDefault="00913A18" w:rsidP="00595F64">
            <w:pPr>
              <w:rPr>
                <w:b/>
                <w:bCs/>
              </w:rPr>
            </w:pPr>
          </w:p>
        </w:tc>
      </w:tr>
    </w:tbl>
    <w:p w14:paraId="01BB1140" w14:textId="77777777" w:rsidR="00595F64" w:rsidRDefault="00595F64" w:rsidP="00913A18"/>
    <w:p w14:paraId="00918225" w14:textId="77777777" w:rsidR="00913A18" w:rsidRDefault="00913A18" w:rsidP="00913A18">
      <w:pPr>
        <w:rPr>
          <w:b/>
          <w:bCs/>
          <w:u w:val="single"/>
        </w:rPr>
      </w:pPr>
      <w:r>
        <w:t>Β.</w:t>
      </w:r>
      <w:r>
        <w:tab/>
      </w:r>
      <w:r w:rsidRPr="0037245D">
        <w:rPr>
          <w:b/>
          <w:bCs/>
          <w:u w:val="single"/>
        </w:rPr>
        <w:t xml:space="preserve">ΕΡΩΤΗΣΕΙΣ </w:t>
      </w:r>
      <w:r>
        <w:rPr>
          <w:b/>
          <w:bCs/>
          <w:u w:val="single"/>
        </w:rPr>
        <w:t>ΠΟΛΛΑΠΛΗΣ ΕΠΙΛΟΓΗΣ</w:t>
      </w:r>
    </w:p>
    <w:p w14:paraId="693A7A44" w14:textId="77777777" w:rsidR="00E81675" w:rsidRDefault="00E816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81675" w14:paraId="345D6246" w14:textId="77777777" w:rsidTr="00E81675">
        <w:tc>
          <w:tcPr>
            <w:tcW w:w="8296" w:type="dxa"/>
          </w:tcPr>
          <w:p w14:paraId="037175B7" w14:textId="77777777" w:rsidR="000825BF" w:rsidRDefault="000825BF" w:rsidP="00913A18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32BDAD3F" w14:textId="77777777" w:rsidR="000825BF" w:rsidRDefault="000825BF" w:rsidP="00913A18"/>
          <w:p w14:paraId="31AC1378" w14:textId="77777777" w:rsidR="00E81675" w:rsidRDefault="00E81675" w:rsidP="00913A18">
            <w:r>
              <w:t>ΕΡΩΤΗΣΗ – ΠΡΟΤΑΣΗ 1</w:t>
            </w:r>
            <w:r w:rsidR="000D5C75">
              <w:t xml:space="preserve"> :</w:t>
            </w:r>
          </w:p>
          <w:p w14:paraId="3173A44F" w14:textId="77777777" w:rsidR="000D5C75" w:rsidRPr="00C6085F" w:rsidRDefault="00CB64B2" w:rsidP="00913A18">
            <w:pPr>
              <w:rPr>
                <w:b/>
                <w:bCs/>
              </w:rPr>
            </w:pPr>
            <w:r w:rsidRPr="00C6085F">
              <w:rPr>
                <w:b/>
                <w:bCs/>
              </w:rPr>
              <w:t>Τι οφείλει να κάνει ο Μηχανοδηγός ή οι Μηχανοδηγοί που βρίσκονται στο θάλαμο οδήγησης σύμφωνα με την παράγραφο 1200 (Στελέχωση κινητήριων μονάδων και καθήκοντα Μηχανοδηγών) κατά τη πορεία και κατά τη παραμονή στους σταθμούς;</w:t>
            </w:r>
          </w:p>
          <w:p w14:paraId="3C7329A4" w14:textId="77777777" w:rsidR="00C6085F" w:rsidRPr="00C6085F" w:rsidRDefault="00C6085F" w:rsidP="00913A18">
            <w:pPr>
              <w:rPr>
                <w:b/>
                <w:bCs/>
              </w:rPr>
            </w:pPr>
          </w:p>
          <w:p w14:paraId="2911423C" w14:textId="77777777" w:rsidR="000D5C75" w:rsidRPr="00C6085F" w:rsidRDefault="00CB64B2" w:rsidP="000D5C75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 w:rsidRPr="00C6085F">
              <w:rPr>
                <w:b/>
                <w:bCs/>
              </w:rPr>
              <w:t>Να επιτηρούν τη γραμμή.</w:t>
            </w:r>
          </w:p>
          <w:p w14:paraId="1626C07B" w14:textId="77777777" w:rsidR="000D5C75" w:rsidRPr="00C6085F" w:rsidRDefault="00CB64B2" w:rsidP="000D5C75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 w:rsidRPr="00C6085F">
              <w:rPr>
                <w:b/>
                <w:bCs/>
              </w:rPr>
              <w:t xml:space="preserve">Να παρατηρούν τα σήματα και τι ενδείξεις τους και να </w:t>
            </w:r>
            <w:r w:rsidR="00D66B71" w:rsidRPr="00C6085F">
              <w:rPr>
                <w:b/>
                <w:bCs/>
              </w:rPr>
              <w:t>συμμορφώνονται με αυτά.</w:t>
            </w:r>
            <w:r w:rsidRPr="00C6085F">
              <w:rPr>
                <w:b/>
                <w:bCs/>
              </w:rPr>
              <w:t xml:space="preserve"> </w:t>
            </w:r>
          </w:p>
          <w:p w14:paraId="67B2E980" w14:textId="77777777" w:rsidR="000D5C75" w:rsidRPr="00C6085F" w:rsidRDefault="00D66B71" w:rsidP="000D5C75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 w:rsidRPr="00C6085F">
              <w:rPr>
                <w:b/>
                <w:bCs/>
              </w:rPr>
              <w:t>Να παραλαμβάνουν και να καταχωρίζουν τις εντολές που επιδίδουν οι Σταθμάρχες μέσω επιδιδόμενων Δελτίων και να συμμορφώνονται με αυτές.</w:t>
            </w:r>
          </w:p>
          <w:p w14:paraId="55B4C3E4" w14:textId="77777777" w:rsidR="000D5C75" w:rsidRPr="00C6085F" w:rsidRDefault="00D66B71" w:rsidP="000D5C75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 w:rsidRPr="00C6085F">
              <w:rPr>
                <w:b/>
                <w:bCs/>
              </w:rPr>
              <w:t>Και τα τρία (</w:t>
            </w:r>
            <w:proofErr w:type="spellStart"/>
            <w:r w:rsidRPr="00C6085F">
              <w:rPr>
                <w:b/>
                <w:bCs/>
              </w:rPr>
              <w:t>α,β,γ</w:t>
            </w:r>
            <w:proofErr w:type="spellEnd"/>
            <w:r w:rsidRPr="00C6085F">
              <w:rPr>
                <w:b/>
                <w:bCs/>
              </w:rPr>
              <w:t xml:space="preserve">) ανωτέρω μαζί.  </w:t>
            </w:r>
          </w:p>
          <w:p w14:paraId="12CBED5A" w14:textId="77777777" w:rsidR="00D66B71" w:rsidRPr="00E81675" w:rsidRDefault="00D66B71" w:rsidP="00D66B71">
            <w:pPr>
              <w:pStyle w:val="a4"/>
            </w:pPr>
          </w:p>
        </w:tc>
      </w:tr>
    </w:tbl>
    <w:p w14:paraId="7D8FE354" w14:textId="77777777" w:rsidR="00E81675" w:rsidRDefault="00E816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5C75" w14:paraId="70E7943B" w14:textId="77777777" w:rsidTr="000D5C75">
        <w:tc>
          <w:tcPr>
            <w:tcW w:w="8296" w:type="dxa"/>
          </w:tcPr>
          <w:p w14:paraId="14110DCC" w14:textId="77777777" w:rsidR="000D5C75" w:rsidRDefault="000D5C75" w:rsidP="00913A18">
            <w:r>
              <w:t>ΑΠΑΝΤΗΣΗ 1 :</w:t>
            </w:r>
            <w:r w:rsidR="005D4A5A">
              <w:t xml:space="preserve">       </w:t>
            </w:r>
            <w:r w:rsidR="005D4A5A" w:rsidRPr="00C6085F">
              <w:rPr>
                <w:b/>
                <w:bCs/>
              </w:rPr>
              <w:t>δ (Σωστή)</w:t>
            </w:r>
          </w:p>
          <w:p w14:paraId="6D4AFD62" w14:textId="77777777" w:rsidR="000D5C75" w:rsidRPr="000D5C75" w:rsidRDefault="000D5C75" w:rsidP="00913A18"/>
        </w:tc>
      </w:tr>
    </w:tbl>
    <w:p w14:paraId="7F2E908B" w14:textId="77777777" w:rsidR="000D5C75" w:rsidRDefault="000D5C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5C75" w14:paraId="1F9DC754" w14:textId="77777777" w:rsidTr="00880716">
        <w:tc>
          <w:tcPr>
            <w:tcW w:w="8296" w:type="dxa"/>
            <w:shd w:val="clear" w:color="auto" w:fill="auto"/>
          </w:tcPr>
          <w:p w14:paraId="386C211A" w14:textId="77777777"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273EBEFC" w14:textId="77777777" w:rsidR="000825BF" w:rsidRDefault="000825BF" w:rsidP="0037245D"/>
          <w:p w14:paraId="2D31898A" w14:textId="77777777" w:rsidR="000D5C75" w:rsidRPr="000D5C75" w:rsidRDefault="000D5C75" w:rsidP="0037245D">
            <w:r w:rsidRPr="000D5C75">
              <w:t>ΕΡΩΤΗΣΗ – ΠΡΟΤΑΣΗ 2 :</w:t>
            </w:r>
          </w:p>
          <w:p w14:paraId="60762B41" w14:textId="77777777" w:rsidR="000D5C75" w:rsidRPr="00C6085F" w:rsidRDefault="00880716" w:rsidP="0037245D">
            <w:pPr>
              <w:rPr>
                <w:b/>
                <w:bCs/>
              </w:rPr>
            </w:pPr>
            <w:r w:rsidRPr="00C6085F">
              <w:rPr>
                <w:b/>
                <w:bCs/>
              </w:rPr>
              <w:t xml:space="preserve">Πια είναι σύμφωνα με τον ΟΣΕ (Υποδομή) τα εφαρμοζόμενα μήκη πέδησης. </w:t>
            </w:r>
          </w:p>
          <w:p w14:paraId="30663854" w14:textId="77777777" w:rsidR="00C6085F" w:rsidRPr="00C6085F" w:rsidRDefault="00C6085F" w:rsidP="0037245D">
            <w:pPr>
              <w:rPr>
                <w:b/>
                <w:bCs/>
              </w:rPr>
            </w:pPr>
          </w:p>
          <w:p w14:paraId="5C8BAE94" w14:textId="77777777" w:rsidR="000D5C75" w:rsidRPr="00C6085F" w:rsidRDefault="00880716" w:rsidP="000D5C75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  <w:r w:rsidRPr="00C6085F">
              <w:rPr>
                <w:b/>
                <w:bCs/>
              </w:rPr>
              <w:t>400</w:t>
            </w:r>
            <w:r w:rsidRPr="00C6085F">
              <w:rPr>
                <w:b/>
                <w:bCs/>
                <w:lang w:val="en-US"/>
              </w:rPr>
              <w:t>m</w:t>
            </w:r>
          </w:p>
          <w:p w14:paraId="75B54937" w14:textId="77777777" w:rsidR="000D5C75" w:rsidRPr="00C6085F" w:rsidRDefault="00880716" w:rsidP="000D5C75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  <w:r w:rsidRPr="00C6085F">
              <w:rPr>
                <w:b/>
                <w:bCs/>
              </w:rPr>
              <w:t>700</w:t>
            </w:r>
            <w:r w:rsidRPr="00C6085F">
              <w:rPr>
                <w:b/>
                <w:bCs/>
                <w:lang w:val="en-US"/>
              </w:rPr>
              <w:t>m</w:t>
            </w:r>
          </w:p>
          <w:p w14:paraId="46C6C0EF" w14:textId="77777777" w:rsidR="000D5C75" w:rsidRPr="00C6085F" w:rsidRDefault="00880716" w:rsidP="000D5C75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  <w:r w:rsidRPr="00C6085F">
              <w:rPr>
                <w:b/>
                <w:bCs/>
              </w:rPr>
              <w:t>1200</w:t>
            </w:r>
            <w:r w:rsidRPr="00C6085F">
              <w:rPr>
                <w:b/>
                <w:bCs/>
                <w:lang w:val="en-US"/>
              </w:rPr>
              <w:t>m</w:t>
            </w:r>
          </w:p>
          <w:p w14:paraId="51E477B3" w14:textId="77777777" w:rsidR="000D5C75" w:rsidRPr="00C6085F" w:rsidRDefault="00880716" w:rsidP="000D5C75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  <w:r w:rsidRPr="00C6085F">
              <w:rPr>
                <w:b/>
                <w:bCs/>
              </w:rPr>
              <w:t>Και τα τρία (</w:t>
            </w:r>
            <w:proofErr w:type="spellStart"/>
            <w:r w:rsidRPr="00C6085F">
              <w:rPr>
                <w:b/>
                <w:bCs/>
              </w:rPr>
              <w:t>α,β,γ</w:t>
            </w:r>
            <w:proofErr w:type="spellEnd"/>
            <w:r w:rsidRPr="00C6085F">
              <w:rPr>
                <w:b/>
                <w:bCs/>
              </w:rPr>
              <w:t xml:space="preserve">) ανωτέρω μαζί. </w:t>
            </w:r>
          </w:p>
          <w:p w14:paraId="44D0F6ED" w14:textId="77777777" w:rsidR="005D4A5A" w:rsidRPr="000D5C75" w:rsidRDefault="005D4A5A" w:rsidP="005D4A5A">
            <w:pPr>
              <w:pStyle w:val="a4"/>
            </w:pPr>
          </w:p>
        </w:tc>
      </w:tr>
    </w:tbl>
    <w:p w14:paraId="02F4A435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F1491" w14:paraId="4C3844CD" w14:textId="77777777" w:rsidTr="003F1491">
        <w:tc>
          <w:tcPr>
            <w:tcW w:w="8296" w:type="dxa"/>
          </w:tcPr>
          <w:p w14:paraId="7E4C2BB0" w14:textId="77777777" w:rsidR="003F1491" w:rsidRPr="00AA6E1F" w:rsidRDefault="003F1491" w:rsidP="0037245D">
            <w:r w:rsidRPr="00AA6E1F">
              <w:t>ΑΠΑΝΤΗΣΗ 2 :</w:t>
            </w:r>
            <w:r w:rsidR="005D4A5A">
              <w:t xml:space="preserve">        </w:t>
            </w:r>
            <w:r w:rsidR="005D4A5A" w:rsidRPr="00C6085F">
              <w:rPr>
                <w:b/>
                <w:bCs/>
              </w:rPr>
              <w:t>δ (Σωστή)</w:t>
            </w:r>
          </w:p>
          <w:p w14:paraId="4B35061C" w14:textId="77777777" w:rsidR="00AA6E1F" w:rsidRPr="00AA6E1F" w:rsidRDefault="00AA6E1F" w:rsidP="0037245D"/>
        </w:tc>
      </w:tr>
    </w:tbl>
    <w:p w14:paraId="25B44424" w14:textId="77777777" w:rsidR="00AE7BF8" w:rsidRDefault="00AE7BF8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5C75" w14:paraId="4DE276B6" w14:textId="77777777" w:rsidTr="000D5C75">
        <w:tc>
          <w:tcPr>
            <w:tcW w:w="8296" w:type="dxa"/>
          </w:tcPr>
          <w:p w14:paraId="0FA6E07D" w14:textId="77777777"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0FFED2DC" w14:textId="77777777" w:rsidR="000825BF" w:rsidRDefault="000825BF" w:rsidP="0037245D"/>
          <w:p w14:paraId="3DEC0548" w14:textId="77777777" w:rsidR="000D5C75" w:rsidRPr="00AE7BF8" w:rsidRDefault="000D5C75" w:rsidP="0037245D">
            <w:r w:rsidRPr="00AE7BF8">
              <w:t xml:space="preserve">ΕΡΩΤΗΣΗ </w:t>
            </w:r>
            <w:r w:rsidR="00AE7BF8" w:rsidRPr="00AE7BF8">
              <w:t>–</w:t>
            </w:r>
            <w:r w:rsidRPr="00AE7BF8">
              <w:t xml:space="preserve"> ΠΡΟΤΑΣΗ</w:t>
            </w:r>
            <w:r w:rsidR="00AE7BF8" w:rsidRPr="00AE7BF8">
              <w:t xml:space="preserve"> 3 :</w:t>
            </w:r>
          </w:p>
          <w:p w14:paraId="22938050" w14:textId="77777777" w:rsidR="00AE7BF8" w:rsidRPr="00C6085F" w:rsidRDefault="005D4A5A" w:rsidP="0037245D">
            <w:pPr>
              <w:rPr>
                <w:b/>
                <w:bCs/>
              </w:rPr>
            </w:pPr>
            <w:r w:rsidRPr="00C6085F">
              <w:rPr>
                <w:b/>
                <w:bCs/>
              </w:rPr>
              <w:t xml:space="preserve">Οι Σιδηροδρομικές επιχειρήσεις είναι αρμόδιες και υπεύθυνες για την εξασφάλιση ότι τόσο </w:t>
            </w:r>
            <w:r w:rsidR="00635262" w:rsidRPr="00C6085F">
              <w:rPr>
                <w:b/>
                <w:bCs/>
              </w:rPr>
              <w:t xml:space="preserve">τα επιμέρους οχήματα που απαρτίζουν την αμαξοστοιχία όσο και η αμαξοστοιχία  </w:t>
            </w:r>
            <w:r w:rsidR="00635262" w:rsidRPr="00C6085F">
              <w:rPr>
                <w:b/>
                <w:bCs/>
              </w:rPr>
              <w:lastRenderedPageBreak/>
              <w:t>ως σύνολο, είναι τεχνικά άρτια.</w:t>
            </w:r>
            <w:r w:rsidRPr="00C6085F">
              <w:rPr>
                <w:b/>
                <w:bCs/>
              </w:rPr>
              <w:t xml:space="preserve"> </w:t>
            </w:r>
            <w:r w:rsidR="00635262" w:rsidRPr="00C6085F">
              <w:rPr>
                <w:b/>
                <w:bCs/>
              </w:rPr>
              <w:t xml:space="preserve">Ενδεικτικά η εξασφάλιση αυτή προκύπτει κατόπιν </w:t>
            </w:r>
            <w:r w:rsidRPr="00C6085F">
              <w:rPr>
                <w:b/>
                <w:bCs/>
              </w:rPr>
              <w:t xml:space="preserve"> </w:t>
            </w:r>
            <w:r w:rsidR="00635262" w:rsidRPr="00C6085F">
              <w:rPr>
                <w:b/>
                <w:bCs/>
              </w:rPr>
              <w:t>διενέργειας ποιων ελέγχων;</w:t>
            </w:r>
          </w:p>
          <w:p w14:paraId="0FAE38C9" w14:textId="77777777" w:rsidR="00C6085F" w:rsidRPr="00C6085F" w:rsidRDefault="00C6085F" w:rsidP="0037245D">
            <w:pPr>
              <w:rPr>
                <w:b/>
                <w:bCs/>
              </w:rPr>
            </w:pPr>
          </w:p>
          <w:p w14:paraId="29C52195" w14:textId="77777777" w:rsidR="00AE7BF8" w:rsidRPr="00C6085F" w:rsidRDefault="00635262" w:rsidP="00635262">
            <w:pPr>
              <w:pStyle w:val="a4"/>
              <w:numPr>
                <w:ilvl w:val="0"/>
                <w:numId w:val="5"/>
              </w:numPr>
              <w:rPr>
                <w:b/>
                <w:bCs/>
              </w:rPr>
            </w:pPr>
            <w:r w:rsidRPr="00C6085F">
              <w:rPr>
                <w:b/>
                <w:bCs/>
              </w:rPr>
              <w:t xml:space="preserve">Τον συρμό κύλισης και τα εξαρτήματα του (τροχούς, αναρτήσεις, </w:t>
            </w:r>
            <w:proofErr w:type="spellStart"/>
            <w:r w:rsidRPr="00C6085F">
              <w:rPr>
                <w:b/>
                <w:bCs/>
              </w:rPr>
              <w:t>λιποκιβώτια</w:t>
            </w:r>
            <w:proofErr w:type="spellEnd"/>
            <w:r w:rsidRPr="00C6085F">
              <w:rPr>
                <w:b/>
                <w:bCs/>
              </w:rPr>
              <w:t xml:space="preserve"> </w:t>
            </w:r>
            <w:proofErr w:type="spellStart"/>
            <w:r w:rsidRPr="00C6085F">
              <w:rPr>
                <w:b/>
                <w:bCs/>
              </w:rPr>
              <w:t>κτλ</w:t>
            </w:r>
            <w:proofErr w:type="spellEnd"/>
            <w:r w:rsidRPr="00C6085F">
              <w:rPr>
                <w:b/>
                <w:bCs/>
              </w:rPr>
              <w:t>) σε ότι αφορά προφανείς ανωμαλίες</w:t>
            </w:r>
          </w:p>
          <w:p w14:paraId="0AA60B34" w14:textId="77777777" w:rsidR="00AE7BF8" w:rsidRPr="00C6085F" w:rsidRDefault="00635262" w:rsidP="00635262">
            <w:pPr>
              <w:pStyle w:val="a4"/>
              <w:numPr>
                <w:ilvl w:val="0"/>
                <w:numId w:val="5"/>
              </w:numPr>
              <w:rPr>
                <w:b/>
                <w:bCs/>
              </w:rPr>
            </w:pPr>
            <w:r w:rsidRPr="00C6085F">
              <w:rPr>
                <w:b/>
                <w:bCs/>
              </w:rPr>
              <w:t>Τα όργανα έλξης και κρούσης.</w:t>
            </w:r>
          </w:p>
          <w:p w14:paraId="1F08749A" w14:textId="77777777" w:rsidR="00AE7BF8" w:rsidRPr="00C6085F" w:rsidRDefault="00635262" w:rsidP="00635262">
            <w:pPr>
              <w:pStyle w:val="a4"/>
              <w:numPr>
                <w:ilvl w:val="0"/>
                <w:numId w:val="5"/>
              </w:numPr>
              <w:rPr>
                <w:b/>
                <w:bCs/>
              </w:rPr>
            </w:pPr>
            <w:r w:rsidRPr="00C6085F">
              <w:rPr>
                <w:b/>
                <w:bCs/>
              </w:rPr>
              <w:t>Την πέδη.</w:t>
            </w:r>
          </w:p>
          <w:p w14:paraId="226DFFF4" w14:textId="77777777" w:rsidR="00635262" w:rsidRPr="00C6085F" w:rsidRDefault="00635262" w:rsidP="00635262">
            <w:pPr>
              <w:pStyle w:val="a4"/>
              <w:numPr>
                <w:ilvl w:val="0"/>
                <w:numId w:val="5"/>
              </w:numPr>
              <w:rPr>
                <w:b/>
                <w:bCs/>
              </w:rPr>
            </w:pPr>
            <w:r w:rsidRPr="00C6085F">
              <w:rPr>
                <w:b/>
                <w:bCs/>
              </w:rPr>
              <w:t>Και τα τρία (</w:t>
            </w:r>
            <w:proofErr w:type="spellStart"/>
            <w:r w:rsidRPr="00C6085F">
              <w:rPr>
                <w:b/>
                <w:bCs/>
              </w:rPr>
              <w:t>α,β,γ</w:t>
            </w:r>
            <w:proofErr w:type="spellEnd"/>
            <w:r w:rsidRPr="00C6085F">
              <w:rPr>
                <w:b/>
                <w:bCs/>
              </w:rPr>
              <w:t xml:space="preserve">) ανωτέρω μαζί. </w:t>
            </w:r>
          </w:p>
          <w:p w14:paraId="7100FC78" w14:textId="77777777" w:rsidR="00AE7BF8" w:rsidRPr="00AE7BF8" w:rsidRDefault="00AE7BF8" w:rsidP="00635262">
            <w:pPr>
              <w:pStyle w:val="a4"/>
            </w:pPr>
          </w:p>
        </w:tc>
      </w:tr>
    </w:tbl>
    <w:p w14:paraId="03F10C59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A6E1F" w14:paraId="7674C050" w14:textId="77777777" w:rsidTr="00AA6E1F">
        <w:tc>
          <w:tcPr>
            <w:tcW w:w="8296" w:type="dxa"/>
          </w:tcPr>
          <w:p w14:paraId="517358D8" w14:textId="77777777" w:rsidR="00AA6E1F" w:rsidRPr="00C6085F" w:rsidRDefault="00AA6E1F" w:rsidP="0037245D">
            <w:pPr>
              <w:rPr>
                <w:b/>
                <w:bCs/>
              </w:rPr>
            </w:pPr>
            <w:r w:rsidRPr="00AA6E1F">
              <w:t>ΑΠΑΝΤΗΣΗ 3 :</w:t>
            </w:r>
            <w:r w:rsidR="00635262">
              <w:t xml:space="preserve">        </w:t>
            </w:r>
            <w:r w:rsidR="00635262" w:rsidRPr="00C6085F">
              <w:rPr>
                <w:b/>
                <w:bCs/>
              </w:rPr>
              <w:t>δ (Σωστή)</w:t>
            </w:r>
          </w:p>
          <w:p w14:paraId="51243E3E" w14:textId="77777777" w:rsidR="00AA6E1F" w:rsidRPr="00AA6E1F" w:rsidRDefault="00AA6E1F" w:rsidP="0037245D"/>
        </w:tc>
      </w:tr>
    </w:tbl>
    <w:p w14:paraId="7802BD90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A6E1F" w14:paraId="53DA882C" w14:textId="77777777" w:rsidTr="00AA6E1F">
        <w:tc>
          <w:tcPr>
            <w:tcW w:w="8296" w:type="dxa"/>
          </w:tcPr>
          <w:p w14:paraId="1C2F2AEF" w14:textId="77777777"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588EE2C6" w14:textId="77777777" w:rsidR="000825BF" w:rsidRDefault="000825BF" w:rsidP="0037245D"/>
          <w:p w14:paraId="7C9E987F" w14:textId="77777777" w:rsidR="00AA6E1F" w:rsidRPr="00AA6E1F" w:rsidRDefault="00AA6E1F" w:rsidP="0037245D">
            <w:r w:rsidRPr="00AA6E1F">
              <w:t>ΕΡΩΤΗΣΗ – ΠΡΟΤΑΣΗ 4 :</w:t>
            </w:r>
          </w:p>
          <w:p w14:paraId="6B4D46C8" w14:textId="77777777" w:rsidR="00AA6E1F" w:rsidRDefault="00C6085F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Εάν ο προβολέας της κινητήριας μονάδας σε καιρό νύχτας ή η </w:t>
            </w:r>
            <w:proofErr w:type="spellStart"/>
            <w:r>
              <w:rPr>
                <w:b/>
                <w:bCs/>
              </w:rPr>
              <w:t>συρίχτρα</w:t>
            </w:r>
            <w:proofErr w:type="spellEnd"/>
            <w:r>
              <w:rPr>
                <w:b/>
                <w:bCs/>
              </w:rPr>
              <w:t xml:space="preserve"> πάθουν βλάβη στη πορεία, ο Μηχανοδηγός μπορεί να συνεχίσει τη πορεία του;</w:t>
            </w:r>
          </w:p>
          <w:p w14:paraId="0EA1503C" w14:textId="77777777" w:rsidR="00C6085F" w:rsidRPr="00AA6E1F" w:rsidRDefault="00C6085F" w:rsidP="0037245D"/>
          <w:p w14:paraId="5D8FBEB9" w14:textId="77777777" w:rsidR="00AA6E1F" w:rsidRPr="00AA6E1F" w:rsidRDefault="00C6085F" w:rsidP="00AA6E1F">
            <w:pPr>
              <w:pStyle w:val="a4"/>
              <w:numPr>
                <w:ilvl w:val="0"/>
                <w:numId w:val="6"/>
              </w:numPr>
            </w:pPr>
            <w:r>
              <w:rPr>
                <w:b/>
                <w:bCs/>
              </w:rPr>
              <w:t>Συνεχίζει κανονικά την πορεία του.</w:t>
            </w:r>
          </w:p>
          <w:p w14:paraId="6E94B07F" w14:textId="77777777" w:rsidR="00AA6E1F" w:rsidRPr="00C6085F" w:rsidRDefault="00C6085F" w:rsidP="00AA6E1F">
            <w:pPr>
              <w:pStyle w:val="a4"/>
              <w:numPr>
                <w:ilvl w:val="0"/>
                <w:numId w:val="6"/>
              </w:numPr>
              <w:rPr>
                <w:b/>
                <w:bCs/>
              </w:rPr>
            </w:pPr>
            <w:r w:rsidRPr="00C6085F">
              <w:rPr>
                <w:b/>
                <w:bCs/>
              </w:rPr>
              <w:t xml:space="preserve">Ακινητοποιεί την </w:t>
            </w:r>
            <w:r>
              <w:rPr>
                <w:b/>
                <w:bCs/>
              </w:rPr>
              <w:t>αμαξοστοιχία και ζητάει αντικατάσταση.</w:t>
            </w:r>
          </w:p>
          <w:p w14:paraId="5943EA8D" w14:textId="77777777" w:rsidR="00AA6E1F" w:rsidRPr="00AA6E1F" w:rsidRDefault="00C6085F" w:rsidP="00AA6E1F">
            <w:pPr>
              <w:pStyle w:val="a4"/>
              <w:numPr>
                <w:ilvl w:val="0"/>
                <w:numId w:val="6"/>
              </w:numPr>
            </w:pPr>
            <w:r>
              <w:rPr>
                <w:b/>
                <w:bCs/>
              </w:rPr>
              <w:t>Μπορεί να συνεχίσει μέχρι τον πρώτο Σταθμό με εξαιρετική προσοχή και ιδίως κατά την προσέγγιση σε ΙΔ ή συνεργεία γραμμής. Χωρίς να υπερβεί την ταχύτητα των 30χλμ/ώρα. Στο σταθμό αυτόν σταθμεύει και εφόσον η επισκευή είναι αδύνατη, ζητείται αντικατάσταση της κινητήριας μονάδας.</w:t>
            </w:r>
          </w:p>
          <w:p w14:paraId="1D8A0B27" w14:textId="77777777" w:rsidR="00AA6E1F" w:rsidRPr="00AA6E1F" w:rsidRDefault="00C6085F" w:rsidP="00AA6E1F">
            <w:pPr>
              <w:pStyle w:val="a4"/>
              <w:numPr>
                <w:ilvl w:val="0"/>
                <w:numId w:val="6"/>
              </w:numPr>
            </w:pPr>
            <w:r>
              <w:rPr>
                <w:b/>
                <w:bCs/>
              </w:rPr>
              <w:t>Μπορεί να συνεχίσει μέχρι τον πρώτο Σταθμό με εξαιρετική προσοχή και ιδίως κατά την προσέγγιση σε ΙΔ ή συνεργεία γραμμής. Χωρίς να υπερβεί την ταχύτητα των 80χλμ/ώρα. Στο σταθμό αυτόν σταθμεύει και εφόσον η επισκευή είναι αδύνατη, συνεχίζει με μειωμένη ταχύτητα.</w:t>
            </w:r>
          </w:p>
        </w:tc>
      </w:tr>
    </w:tbl>
    <w:p w14:paraId="01A6D1E3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A6E1F" w:rsidRPr="00AA6E1F" w14:paraId="47EC2AD7" w14:textId="77777777" w:rsidTr="00AA6E1F">
        <w:tc>
          <w:tcPr>
            <w:tcW w:w="8296" w:type="dxa"/>
          </w:tcPr>
          <w:p w14:paraId="77CE9308" w14:textId="77777777" w:rsidR="00AA6E1F" w:rsidRPr="00C6085F" w:rsidRDefault="00AA6E1F" w:rsidP="0037245D">
            <w:pPr>
              <w:rPr>
                <w:b/>
                <w:bCs/>
              </w:rPr>
            </w:pPr>
            <w:r w:rsidRPr="00AA6E1F">
              <w:t>ΑΠΑΝΤΗΣΗ 4 :</w:t>
            </w:r>
            <w:r w:rsidR="00C6085F">
              <w:t xml:space="preserve">          </w:t>
            </w:r>
            <w:r w:rsidR="00C6085F" w:rsidRPr="00C6085F">
              <w:rPr>
                <w:b/>
                <w:bCs/>
              </w:rPr>
              <w:t>γ (Σωστή)</w:t>
            </w:r>
          </w:p>
          <w:p w14:paraId="4AEB8222" w14:textId="77777777" w:rsidR="00AA6E1F" w:rsidRPr="00AA6E1F" w:rsidRDefault="00AA6E1F" w:rsidP="0037245D"/>
        </w:tc>
      </w:tr>
    </w:tbl>
    <w:p w14:paraId="4A3467CD" w14:textId="77777777" w:rsidR="0037245D" w:rsidRDefault="0037245D" w:rsidP="0037245D">
      <w:pPr>
        <w:rPr>
          <w:b/>
          <w:bCs/>
        </w:rPr>
      </w:pPr>
    </w:p>
    <w:p w14:paraId="577EFA50" w14:textId="77777777" w:rsidR="000825BF" w:rsidRDefault="000825BF" w:rsidP="0037245D">
      <w:pPr>
        <w:rPr>
          <w:b/>
          <w:bCs/>
        </w:rPr>
      </w:pPr>
    </w:p>
    <w:p w14:paraId="3D55BCE8" w14:textId="77777777" w:rsidR="000825BF" w:rsidRDefault="000825BF" w:rsidP="0037245D">
      <w:pPr>
        <w:rPr>
          <w:b/>
          <w:bCs/>
        </w:rPr>
      </w:pPr>
    </w:p>
    <w:p w14:paraId="1D3CF510" w14:textId="77777777" w:rsidR="000825BF" w:rsidRDefault="000825BF" w:rsidP="0037245D">
      <w:pPr>
        <w:rPr>
          <w:b/>
          <w:bCs/>
        </w:rPr>
      </w:pPr>
    </w:p>
    <w:p w14:paraId="4692260D" w14:textId="77777777" w:rsidR="000825BF" w:rsidRDefault="000825BF" w:rsidP="0037245D">
      <w:pPr>
        <w:rPr>
          <w:b/>
          <w:bCs/>
        </w:rPr>
      </w:pPr>
    </w:p>
    <w:p w14:paraId="6FCAA63F" w14:textId="77777777" w:rsidR="000825BF" w:rsidRDefault="000825BF" w:rsidP="0037245D">
      <w:pPr>
        <w:rPr>
          <w:b/>
          <w:bCs/>
        </w:rPr>
      </w:pPr>
    </w:p>
    <w:p w14:paraId="4C58C3CF" w14:textId="77777777" w:rsidR="000825BF" w:rsidRDefault="000825BF" w:rsidP="0037245D">
      <w:pPr>
        <w:rPr>
          <w:b/>
          <w:bCs/>
        </w:rPr>
      </w:pPr>
    </w:p>
    <w:p w14:paraId="045CBF09" w14:textId="77777777" w:rsidR="000825BF" w:rsidRDefault="000825BF" w:rsidP="0037245D">
      <w:pPr>
        <w:rPr>
          <w:b/>
          <w:bCs/>
        </w:rPr>
      </w:pPr>
    </w:p>
    <w:p w14:paraId="75195FC8" w14:textId="77777777" w:rsidR="000825BF" w:rsidRDefault="000825BF" w:rsidP="0037245D">
      <w:pPr>
        <w:rPr>
          <w:b/>
          <w:bCs/>
        </w:rPr>
      </w:pPr>
    </w:p>
    <w:p w14:paraId="697C7F9A" w14:textId="77777777" w:rsidR="000825BF" w:rsidRDefault="000825BF" w:rsidP="0037245D">
      <w:pPr>
        <w:rPr>
          <w:b/>
          <w:bCs/>
        </w:rPr>
      </w:pPr>
    </w:p>
    <w:p w14:paraId="68383233" w14:textId="77777777" w:rsidR="000825BF" w:rsidRDefault="000825BF" w:rsidP="0037245D">
      <w:pPr>
        <w:rPr>
          <w:b/>
          <w:bCs/>
        </w:rPr>
      </w:pPr>
    </w:p>
    <w:p w14:paraId="4EEAC703" w14:textId="77777777" w:rsidR="000825BF" w:rsidRDefault="000825BF" w:rsidP="0037245D">
      <w:pPr>
        <w:rPr>
          <w:b/>
          <w:bCs/>
        </w:rPr>
      </w:pPr>
    </w:p>
    <w:p w14:paraId="1FE19AEE" w14:textId="77777777" w:rsidR="000825BF" w:rsidRDefault="000825BF" w:rsidP="0037245D">
      <w:pPr>
        <w:rPr>
          <w:b/>
          <w:bCs/>
        </w:rPr>
      </w:pPr>
    </w:p>
    <w:p w14:paraId="2D0151F6" w14:textId="77777777" w:rsidR="000825BF" w:rsidRDefault="000825BF" w:rsidP="0037245D">
      <w:pPr>
        <w:rPr>
          <w:b/>
          <w:bCs/>
        </w:rPr>
      </w:pPr>
    </w:p>
    <w:p w14:paraId="26B2185F" w14:textId="77777777" w:rsidR="000825BF" w:rsidRDefault="000825BF" w:rsidP="0037245D">
      <w:pPr>
        <w:rPr>
          <w:b/>
          <w:bCs/>
        </w:rPr>
      </w:pPr>
    </w:p>
    <w:p w14:paraId="195DAB5D" w14:textId="77777777" w:rsidR="000825BF" w:rsidRDefault="000825BF" w:rsidP="0037245D">
      <w:pPr>
        <w:rPr>
          <w:b/>
          <w:bCs/>
        </w:rPr>
      </w:pPr>
    </w:p>
    <w:p w14:paraId="3983C0C3" w14:textId="77777777" w:rsidR="000825BF" w:rsidRDefault="000825BF" w:rsidP="0037245D">
      <w:pPr>
        <w:rPr>
          <w:b/>
          <w:bCs/>
        </w:rPr>
      </w:pPr>
    </w:p>
    <w:p w14:paraId="0E86D89A" w14:textId="77777777" w:rsidR="000825BF" w:rsidRDefault="000825BF" w:rsidP="0037245D">
      <w:pPr>
        <w:rPr>
          <w:b/>
          <w:bCs/>
        </w:rPr>
      </w:pPr>
    </w:p>
    <w:p w14:paraId="663044AA" w14:textId="77777777" w:rsidR="000825BF" w:rsidRDefault="000825BF" w:rsidP="0037245D">
      <w:pPr>
        <w:rPr>
          <w:b/>
          <w:bCs/>
        </w:rPr>
      </w:pPr>
    </w:p>
    <w:p w14:paraId="64C71ADA" w14:textId="77777777" w:rsidR="0037245D" w:rsidRDefault="0037245D" w:rsidP="00133D33">
      <w:pPr>
        <w:rPr>
          <w:b/>
          <w:bCs/>
        </w:rPr>
      </w:pPr>
    </w:p>
    <w:p w14:paraId="455E0904" w14:textId="77777777" w:rsidR="00C321B6" w:rsidRDefault="00C321B6" w:rsidP="00C321B6">
      <w:pPr>
        <w:rPr>
          <w:b/>
          <w:bCs/>
          <w:u w:val="single"/>
        </w:rPr>
      </w:pPr>
      <w:r>
        <w:t>Γ.</w:t>
      </w:r>
      <w:r>
        <w:tab/>
      </w:r>
      <w:r w:rsidRPr="0037245D">
        <w:rPr>
          <w:b/>
          <w:bCs/>
          <w:u w:val="single"/>
        </w:rPr>
        <w:t xml:space="preserve">ΕΡΩΤΗΣΕΙΣ </w:t>
      </w:r>
      <w:r>
        <w:rPr>
          <w:b/>
          <w:bCs/>
          <w:u w:val="single"/>
        </w:rPr>
        <w:t>ΕΠΙΛΟΓΗΣ ΣΩΣΤΟΥ (Σ) – ΛΑΘΟΥΣ (Λ)</w:t>
      </w:r>
    </w:p>
    <w:p w14:paraId="438CC6E7" w14:textId="77777777" w:rsidR="0037245D" w:rsidRDefault="0037245D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321B6" w14:paraId="5ADFFE2B" w14:textId="77777777" w:rsidTr="00C321B6">
        <w:tc>
          <w:tcPr>
            <w:tcW w:w="8296" w:type="dxa"/>
          </w:tcPr>
          <w:p w14:paraId="0AB76DB4" w14:textId="77777777" w:rsidR="00C321B6" w:rsidRDefault="0088362D" w:rsidP="00133D33">
            <w:pPr>
              <w:rPr>
                <w:b/>
                <w:bCs/>
              </w:rPr>
            </w:pPr>
            <w:r>
              <w:rPr>
                <w:b/>
                <w:bCs/>
              </w:rPr>
              <w:t>ΘΕΜΑ</w:t>
            </w:r>
            <w:r w:rsidR="00E46663">
              <w:rPr>
                <w:b/>
                <w:bCs/>
              </w:rPr>
              <w:t xml:space="preserve"> 1 </w:t>
            </w:r>
          </w:p>
          <w:p w14:paraId="39F84771" w14:textId="77777777" w:rsidR="00E46663" w:rsidRDefault="00E46663" w:rsidP="00133D33">
            <w:r>
              <w:t xml:space="preserve">Παρακαλούμε </w:t>
            </w:r>
            <w:r w:rsidR="001B6BFC">
              <w:t xml:space="preserve">να χαρακτηρίσετε τις προτάσεις που ακολουθούν γράφοντας δίπλα στο γράμμα που αντιστοιχεί σε κάθε πρόταση το γράμμα </w:t>
            </w:r>
            <w:r w:rsidR="001B6BFC" w:rsidRPr="0088362D">
              <w:rPr>
                <w:b/>
                <w:bCs/>
              </w:rPr>
              <w:t>Σ</w:t>
            </w:r>
            <w:r w:rsidR="001B6BFC">
              <w:t xml:space="preserve">, εάν η πρόταση είναι </w:t>
            </w:r>
            <w:r w:rsidR="001B6BFC" w:rsidRPr="0088362D">
              <w:rPr>
                <w:b/>
                <w:bCs/>
              </w:rPr>
              <w:t>Σωστή</w:t>
            </w:r>
            <w:r w:rsidR="001B6BFC">
              <w:t xml:space="preserve">, ή το γράμμα </w:t>
            </w:r>
            <w:r w:rsidR="001B6BFC" w:rsidRPr="0088362D">
              <w:rPr>
                <w:b/>
                <w:bCs/>
              </w:rPr>
              <w:t>Λ</w:t>
            </w:r>
            <w:r w:rsidR="001B6BFC">
              <w:t xml:space="preserve">, εάν η πρόταση είναι </w:t>
            </w:r>
            <w:r w:rsidR="0088362D" w:rsidRPr="0088362D">
              <w:rPr>
                <w:b/>
                <w:bCs/>
              </w:rPr>
              <w:t>Λα</w:t>
            </w:r>
            <w:r w:rsidR="0088362D">
              <w:rPr>
                <w:b/>
                <w:bCs/>
              </w:rPr>
              <w:t>ν</w:t>
            </w:r>
            <w:r w:rsidR="0088362D" w:rsidRPr="0088362D">
              <w:rPr>
                <w:b/>
                <w:bCs/>
              </w:rPr>
              <w:t>θ</w:t>
            </w:r>
            <w:r w:rsidR="0088362D">
              <w:rPr>
                <w:b/>
                <w:bCs/>
              </w:rPr>
              <w:t>ασμένη</w:t>
            </w:r>
            <w:r w:rsidR="001B6BFC">
              <w:t>.</w:t>
            </w:r>
          </w:p>
          <w:p w14:paraId="04D9849C" w14:textId="77777777" w:rsidR="0088362D" w:rsidRPr="00E46663" w:rsidRDefault="0088362D" w:rsidP="00133D33"/>
          <w:p w14:paraId="27C0FDE2" w14:textId="77777777" w:rsidR="00E46663" w:rsidRPr="00E46663" w:rsidRDefault="00E46663" w:rsidP="00E46663">
            <w:pPr>
              <w:pStyle w:val="a4"/>
              <w:numPr>
                <w:ilvl w:val="0"/>
                <w:numId w:val="7"/>
              </w:numPr>
              <w:rPr>
                <w:b/>
                <w:bCs/>
              </w:rPr>
            </w:pPr>
          </w:p>
          <w:p w14:paraId="31D89D32" w14:textId="77777777" w:rsidR="00E46663" w:rsidRPr="00E46663" w:rsidRDefault="00E46663" w:rsidP="00E46663">
            <w:pPr>
              <w:pStyle w:val="a4"/>
              <w:numPr>
                <w:ilvl w:val="0"/>
                <w:numId w:val="7"/>
              </w:numPr>
              <w:rPr>
                <w:b/>
                <w:bCs/>
              </w:rPr>
            </w:pPr>
          </w:p>
          <w:p w14:paraId="5E1355B0" w14:textId="77777777" w:rsidR="00E46663" w:rsidRPr="00E46663" w:rsidRDefault="00E46663" w:rsidP="00E46663">
            <w:pPr>
              <w:pStyle w:val="a4"/>
              <w:numPr>
                <w:ilvl w:val="0"/>
                <w:numId w:val="7"/>
              </w:numPr>
              <w:rPr>
                <w:b/>
                <w:bCs/>
              </w:rPr>
            </w:pPr>
          </w:p>
          <w:p w14:paraId="26CB2891" w14:textId="77777777" w:rsidR="00E46663" w:rsidRPr="00E46663" w:rsidRDefault="00E46663" w:rsidP="00E46663">
            <w:pPr>
              <w:pStyle w:val="a4"/>
              <w:numPr>
                <w:ilvl w:val="0"/>
                <w:numId w:val="7"/>
              </w:numPr>
              <w:rPr>
                <w:b/>
                <w:bCs/>
              </w:rPr>
            </w:pPr>
          </w:p>
        </w:tc>
      </w:tr>
    </w:tbl>
    <w:p w14:paraId="5E269A00" w14:textId="77777777" w:rsidR="00C321B6" w:rsidRDefault="00C321B6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8362D" w14:paraId="646F0475" w14:textId="77777777" w:rsidTr="0088362D">
        <w:tc>
          <w:tcPr>
            <w:tcW w:w="8296" w:type="dxa"/>
          </w:tcPr>
          <w:p w14:paraId="09EEDECD" w14:textId="77777777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ΘΕΜΑ 2 </w:t>
            </w:r>
          </w:p>
          <w:p w14:paraId="2BE6080F" w14:textId="77777777" w:rsidR="0088362D" w:rsidRDefault="0088362D" w:rsidP="0088362D">
            <w:r>
              <w:t xml:space="preserve">Παρακαλούμε να χαρακτηρίσετε τις προτάσεις που ακολουθούν γράφοντας δίπλα στο γράμμα που αντιστοιχεί σε κάθε πρόταση το γράμμα </w:t>
            </w:r>
            <w:r w:rsidRPr="0088362D">
              <w:rPr>
                <w:b/>
                <w:bCs/>
              </w:rPr>
              <w:t>Σ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Σωστή</w:t>
            </w:r>
            <w:r>
              <w:t xml:space="preserve">, ή το γράμμα </w:t>
            </w:r>
            <w:r w:rsidRPr="0088362D">
              <w:rPr>
                <w:b/>
                <w:bCs/>
              </w:rPr>
              <w:t>Λ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Λα</w:t>
            </w:r>
            <w:r>
              <w:rPr>
                <w:b/>
                <w:bCs/>
              </w:rPr>
              <w:t>ν</w:t>
            </w:r>
            <w:r w:rsidRPr="0088362D">
              <w:rPr>
                <w:b/>
                <w:bCs/>
              </w:rPr>
              <w:t>θ</w:t>
            </w:r>
            <w:r>
              <w:rPr>
                <w:b/>
                <w:bCs/>
              </w:rPr>
              <w:t>ασμένη</w:t>
            </w:r>
            <w:r>
              <w:t>.</w:t>
            </w:r>
          </w:p>
          <w:p w14:paraId="32CFFA05" w14:textId="77777777" w:rsidR="0088362D" w:rsidRPr="00E46663" w:rsidRDefault="0088362D" w:rsidP="0088362D"/>
          <w:p w14:paraId="6FB77219" w14:textId="77777777" w:rsidR="0088362D" w:rsidRPr="00E46663" w:rsidRDefault="0088362D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</w:p>
          <w:p w14:paraId="6BA11294" w14:textId="77777777" w:rsidR="0088362D" w:rsidRPr="00E46663" w:rsidRDefault="0088362D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</w:p>
          <w:p w14:paraId="1D52AE61" w14:textId="77777777" w:rsidR="0088362D" w:rsidRPr="00E46663" w:rsidRDefault="0088362D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</w:p>
          <w:p w14:paraId="07F88766" w14:textId="77777777" w:rsidR="0088362D" w:rsidRPr="0088362D" w:rsidRDefault="0088362D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</w:p>
        </w:tc>
      </w:tr>
    </w:tbl>
    <w:p w14:paraId="120AE362" w14:textId="77777777" w:rsidR="0088362D" w:rsidRDefault="0088362D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8362D" w14:paraId="27720298" w14:textId="77777777" w:rsidTr="0088362D">
        <w:tc>
          <w:tcPr>
            <w:tcW w:w="8296" w:type="dxa"/>
          </w:tcPr>
          <w:p w14:paraId="46C1E923" w14:textId="77777777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ΘΕΜΑ 3 </w:t>
            </w:r>
          </w:p>
          <w:p w14:paraId="1819C8F2" w14:textId="77777777" w:rsidR="0088362D" w:rsidRDefault="0088362D" w:rsidP="0088362D">
            <w:r>
              <w:t xml:space="preserve">Παρακαλούμε να χαρακτηρίσετε τις προτάσεις που ακολουθούν γράφοντας δίπλα στο γράμμα που αντιστοιχεί σε κάθε πρόταση το γράμμα </w:t>
            </w:r>
            <w:r w:rsidRPr="0088362D">
              <w:rPr>
                <w:b/>
                <w:bCs/>
              </w:rPr>
              <w:t>Σ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Σωστή</w:t>
            </w:r>
            <w:r>
              <w:t xml:space="preserve">, ή το γράμμα </w:t>
            </w:r>
            <w:r w:rsidRPr="0088362D">
              <w:rPr>
                <w:b/>
                <w:bCs/>
              </w:rPr>
              <w:t>Λ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Λα</w:t>
            </w:r>
            <w:r>
              <w:rPr>
                <w:b/>
                <w:bCs/>
              </w:rPr>
              <w:t>ν</w:t>
            </w:r>
            <w:r w:rsidRPr="0088362D">
              <w:rPr>
                <w:b/>
                <w:bCs/>
              </w:rPr>
              <w:t>θ</w:t>
            </w:r>
            <w:r>
              <w:rPr>
                <w:b/>
                <w:bCs/>
              </w:rPr>
              <w:t>ασμένη</w:t>
            </w:r>
            <w:r>
              <w:t>.</w:t>
            </w:r>
          </w:p>
          <w:p w14:paraId="303EAE9A" w14:textId="77777777" w:rsidR="0088362D" w:rsidRPr="00E46663" w:rsidRDefault="0088362D" w:rsidP="0088362D"/>
          <w:p w14:paraId="6FBD16BF" w14:textId="77777777" w:rsidR="0088362D" w:rsidRPr="00E46663" w:rsidRDefault="0088362D" w:rsidP="0088362D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  <w:p w14:paraId="441E7E32" w14:textId="77777777" w:rsidR="0088362D" w:rsidRPr="00E46663" w:rsidRDefault="0088362D" w:rsidP="0088362D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  <w:p w14:paraId="60DC11B7" w14:textId="77777777" w:rsidR="0088362D" w:rsidRPr="00E46663" w:rsidRDefault="0088362D" w:rsidP="0088362D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  <w:p w14:paraId="75A0733E" w14:textId="77777777" w:rsidR="0088362D" w:rsidRPr="0088362D" w:rsidRDefault="0088362D" w:rsidP="0088362D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</w:tr>
    </w:tbl>
    <w:p w14:paraId="5BDA3871" w14:textId="77777777" w:rsidR="0088362D" w:rsidRDefault="0088362D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8362D" w14:paraId="70C2FA42" w14:textId="77777777" w:rsidTr="0088362D">
        <w:tc>
          <w:tcPr>
            <w:tcW w:w="8296" w:type="dxa"/>
          </w:tcPr>
          <w:p w14:paraId="5DB41BDE" w14:textId="77777777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ΘΕΜΑ 4</w:t>
            </w:r>
          </w:p>
          <w:p w14:paraId="619E052A" w14:textId="77777777" w:rsidR="0088362D" w:rsidRDefault="0088362D" w:rsidP="0088362D">
            <w:r>
              <w:t xml:space="preserve">Παρακαλούμε να χαρακτηρίσετε τις προτάσεις που ακολουθούν γράφοντας δίπλα στο γράμμα που αντιστοιχεί σε κάθε πρόταση το γράμμα </w:t>
            </w:r>
            <w:r w:rsidRPr="0088362D">
              <w:rPr>
                <w:b/>
                <w:bCs/>
              </w:rPr>
              <w:t>Σ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Σωστή</w:t>
            </w:r>
            <w:r>
              <w:t xml:space="preserve">, ή το γράμμα </w:t>
            </w:r>
            <w:r w:rsidRPr="0088362D">
              <w:rPr>
                <w:b/>
                <w:bCs/>
              </w:rPr>
              <w:t>Λ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Λα</w:t>
            </w:r>
            <w:r>
              <w:rPr>
                <w:b/>
                <w:bCs/>
              </w:rPr>
              <w:t>ν</w:t>
            </w:r>
            <w:r w:rsidRPr="0088362D">
              <w:rPr>
                <w:b/>
                <w:bCs/>
              </w:rPr>
              <w:t>θ</w:t>
            </w:r>
            <w:r>
              <w:rPr>
                <w:b/>
                <w:bCs/>
              </w:rPr>
              <w:t>ασμένη</w:t>
            </w:r>
            <w:r>
              <w:t>.</w:t>
            </w:r>
          </w:p>
          <w:p w14:paraId="0638FD38" w14:textId="77777777" w:rsidR="0088362D" w:rsidRPr="00E46663" w:rsidRDefault="0088362D" w:rsidP="0088362D"/>
          <w:p w14:paraId="53570278" w14:textId="77777777" w:rsidR="0088362D" w:rsidRPr="00E46663" w:rsidRDefault="0088362D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</w:p>
          <w:p w14:paraId="4C06871E" w14:textId="77777777" w:rsidR="0088362D" w:rsidRPr="00E46663" w:rsidRDefault="0088362D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</w:p>
          <w:p w14:paraId="317A555A" w14:textId="77777777" w:rsidR="0088362D" w:rsidRPr="00E46663" w:rsidRDefault="0088362D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</w:p>
          <w:p w14:paraId="3D29342A" w14:textId="77777777" w:rsidR="0088362D" w:rsidRPr="0088362D" w:rsidRDefault="0088362D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</w:p>
        </w:tc>
      </w:tr>
    </w:tbl>
    <w:p w14:paraId="0307AF5D" w14:textId="77777777" w:rsidR="0088362D" w:rsidRDefault="0088362D" w:rsidP="00133D33">
      <w:pPr>
        <w:rPr>
          <w:b/>
          <w:bCs/>
        </w:rPr>
      </w:pPr>
    </w:p>
    <w:sectPr w:rsidR="008836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AF"/>
    <w:multiLevelType w:val="hybridMultilevel"/>
    <w:tmpl w:val="2CC0319C"/>
    <w:lvl w:ilvl="0" w:tplc="7DF6C9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4FB8"/>
    <w:multiLevelType w:val="hybridMultilevel"/>
    <w:tmpl w:val="9A648DE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501"/>
    <w:multiLevelType w:val="hybridMultilevel"/>
    <w:tmpl w:val="00FE7BBA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1E1A"/>
    <w:multiLevelType w:val="hybridMultilevel"/>
    <w:tmpl w:val="4A24C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6735"/>
    <w:multiLevelType w:val="hybridMultilevel"/>
    <w:tmpl w:val="3A148A56"/>
    <w:lvl w:ilvl="0" w:tplc="7DF6C9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825ED"/>
    <w:multiLevelType w:val="hybridMultilevel"/>
    <w:tmpl w:val="D8A83340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72192"/>
    <w:multiLevelType w:val="hybridMultilevel"/>
    <w:tmpl w:val="E4424CD0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74FE5"/>
    <w:multiLevelType w:val="hybridMultilevel"/>
    <w:tmpl w:val="F6B4F5DC"/>
    <w:lvl w:ilvl="0" w:tplc="7DF6C9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76E3"/>
    <w:multiLevelType w:val="hybridMultilevel"/>
    <w:tmpl w:val="67BE4DA8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96989"/>
    <w:multiLevelType w:val="hybridMultilevel"/>
    <w:tmpl w:val="E95CF09A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53F11"/>
    <w:multiLevelType w:val="hybridMultilevel"/>
    <w:tmpl w:val="9A648DE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E283B"/>
    <w:multiLevelType w:val="hybridMultilevel"/>
    <w:tmpl w:val="E836E1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E44A7"/>
    <w:multiLevelType w:val="hybridMultilevel"/>
    <w:tmpl w:val="BE404CE6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811279">
    <w:abstractNumId w:val="0"/>
  </w:num>
  <w:num w:numId="2" w16cid:durableId="2046590620">
    <w:abstractNumId w:val="4"/>
  </w:num>
  <w:num w:numId="3" w16cid:durableId="2132438234">
    <w:abstractNumId w:val="7"/>
  </w:num>
  <w:num w:numId="4" w16cid:durableId="1821460084">
    <w:abstractNumId w:val="9"/>
  </w:num>
  <w:num w:numId="5" w16cid:durableId="1005328299">
    <w:abstractNumId w:val="8"/>
  </w:num>
  <w:num w:numId="6" w16cid:durableId="586696392">
    <w:abstractNumId w:val="6"/>
  </w:num>
  <w:num w:numId="7" w16cid:durableId="1051031361">
    <w:abstractNumId w:val="10"/>
  </w:num>
  <w:num w:numId="8" w16cid:durableId="180971666">
    <w:abstractNumId w:val="1"/>
  </w:num>
  <w:num w:numId="9" w16cid:durableId="1838882803">
    <w:abstractNumId w:val="12"/>
  </w:num>
  <w:num w:numId="10" w16cid:durableId="1261646559">
    <w:abstractNumId w:val="2"/>
  </w:num>
  <w:num w:numId="11" w16cid:durableId="996417213">
    <w:abstractNumId w:val="5"/>
  </w:num>
  <w:num w:numId="12" w16cid:durableId="2029216507">
    <w:abstractNumId w:val="11"/>
  </w:num>
  <w:num w:numId="13" w16cid:durableId="1766073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33"/>
    <w:rsid w:val="00036E74"/>
    <w:rsid w:val="000407C5"/>
    <w:rsid w:val="000825BF"/>
    <w:rsid w:val="000D5C75"/>
    <w:rsid w:val="00133D33"/>
    <w:rsid w:val="00142B74"/>
    <w:rsid w:val="001B6BFC"/>
    <w:rsid w:val="00237164"/>
    <w:rsid w:val="002B4415"/>
    <w:rsid w:val="0037245D"/>
    <w:rsid w:val="003F1491"/>
    <w:rsid w:val="004207EE"/>
    <w:rsid w:val="00472551"/>
    <w:rsid w:val="004E3973"/>
    <w:rsid w:val="00537DD9"/>
    <w:rsid w:val="00595F64"/>
    <w:rsid w:val="005D4A5A"/>
    <w:rsid w:val="005D660B"/>
    <w:rsid w:val="00635262"/>
    <w:rsid w:val="006845E3"/>
    <w:rsid w:val="007312A8"/>
    <w:rsid w:val="00880716"/>
    <w:rsid w:val="0088362D"/>
    <w:rsid w:val="00913A18"/>
    <w:rsid w:val="0092620B"/>
    <w:rsid w:val="009F6D47"/>
    <w:rsid w:val="00A21897"/>
    <w:rsid w:val="00A70712"/>
    <w:rsid w:val="00A901DC"/>
    <w:rsid w:val="00AA6E1F"/>
    <w:rsid w:val="00AC239D"/>
    <w:rsid w:val="00AE7BF8"/>
    <w:rsid w:val="00B14B4C"/>
    <w:rsid w:val="00C321B6"/>
    <w:rsid w:val="00C6085F"/>
    <w:rsid w:val="00C63D6A"/>
    <w:rsid w:val="00CB64B2"/>
    <w:rsid w:val="00D66B71"/>
    <w:rsid w:val="00E07B25"/>
    <w:rsid w:val="00E23200"/>
    <w:rsid w:val="00E46663"/>
    <w:rsid w:val="00E81675"/>
    <w:rsid w:val="00F3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1F76"/>
  <w15:chartTrackingRefBased/>
  <w15:docId w15:val="{9EF3A9CA-FB07-458B-9757-91D62082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koiliaris</dc:creator>
  <cp:keywords/>
  <dc:description/>
  <cp:lastModifiedBy>konstantinos koiliaris</cp:lastModifiedBy>
  <cp:revision>1</cp:revision>
  <dcterms:created xsi:type="dcterms:W3CDTF">2023-12-21T00:12:00Z</dcterms:created>
  <dcterms:modified xsi:type="dcterms:W3CDTF">2023-12-21T00:13:00Z</dcterms:modified>
</cp:coreProperties>
</file>