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115B" w14:textId="7A46AF61" w:rsidR="000407C5" w:rsidRDefault="000407C5" w:rsidP="000407C5">
      <w:pPr>
        <w:rPr>
          <w:b/>
          <w:bCs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224BA49" wp14:editId="429C12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6020" cy="828040"/>
            <wp:effectExtent l="0" t="0" r="5080" b="0"/>
            <wp:wrapSquare wrapText="bothSides"/>
            <wp:docPr id="5" name="Picture 5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DADCF4" w14:textId="0B53FDF0" w:rsidR="000407C5" w:rsidRDefault="000407C5" w:rsidP="00036E74">
      <w:pPr>
        <w:jc w:val="center"/>
        <w:rPr>
          <w:b/>
          <w:bCs/>
        </w:rPr>
      </w:pPr>
      <w:bookmarkStart w:id="0" w:name="_Hlk51853290"/>
      <w:bookmarkEnd w:id="0"/>
    </w:p>
    <w:p w14:paraId="304199E2" w14:textId="5FB947B2" w:rsidR="000407C5" w:rsidRDefault="000407C5" w:rsidP="00036E74">
      <w:pPr>
        <w:jc w:val="center"/>
        <w:rPr>
          <w:b/>
          <w:bCs/>
        </w:rPr>
      </w:pPr>
    </w:p>
    <w:p w14:paraId="48AD161D" w14:textId="11697382" w:rsidR="000407C5" w:rsidRDefault="000407C5" w:rsidP="000407C5">
      <w:pPr>
        <w:rPr>
          <w:b/>
          <w:bCs/>
        </w:rPr>
      </w:pPr>
      <w:r w:rsidRPr="00D85C10">
        <w:rPr>
          <w:noProof/>
          <w:lang w:eastAsia="el-GR"/>
        </w:rPr>
        <w:drawing>
          <wp:inline distT="0" distB="0" distL="0" distR="0" wp14:anchorId="15810CB5" wp14:editId="12D1445D">
            <wp:extent cx="1759585" cy="690245"/>
            <wp:effectExtent l="0" t="0" r="0" b="0"/>
            <wp:docPr id="3" name="Picture 3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A9A59" w14:textId="77777777" w:rsidR="000407C5" w:rsidRDefault="000407C5" w:rsidP="00036E74">
      <w:pPr>
        <w:jc w:val="center"/>
        <w:rPr>
          <w:b/>
          <w:bCs/>
        </w:rPr>
      </w:pPr>
    </w:p>
    <w:p w14:paraId="4DB520CB" w14:textId="295B58CE" w:rsidR="00237164" w:rsidRPr="00036E74" w:rsidRDefault="00036E74" w:rsidP="00036E74">
      <w:pPr>
        <w:jc w:val="center"/>
        <w:rPr>
          <w:b/>
          <w:bCs/>
        </w:rPr>
      </w:pPr>
      <w:r w:rsidRPr="00036E74">
        <w:rPr>
          <w:b/>
          <w:bCs/>
        </w:rPr>
        <w:t>ΥΠΟΔΕΙΓΜΑ ΑΡΧΕΙΟΥ ΥΠΟΒΟΛΗΣ ΘΕΜΑΤΩΝ ΕΞΕΤΑΣΗΣ ΘΕΩΡΗΤΙΚΟΥ ΜΕΡΟΥΣ ΓΙΑ ΤΗΝ ΑΠΟΚΤΗΣΗ ΑΔΕΙΑΣ ΜΗΧΑΝΟΔΗΓΟΥ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3198"/>
      </w:tblGrid>
      <w:tr w:rsidR="00133D33" w14:paraId="6FFFE28A" w14:textId="77777777" w:rsidTr="00C63D6A">
        <w:tc>
          <w:tcPr>
            <w:tcW w:w="5098" w:type="dxa"/>
          </w:tcPr>
          <w:p w14:paraId="3F0CC683" w14:textId="5EDFE59D" w:rsidR="00133D33" w:rsidRPr="00C63D6A" w:rsidRDefault="00C63D6A" w:rsidP="00133D33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ΟΝΟΜΑΤΕΠΩΝΥΜΟ ΕΚΠΑΙΔΕΥΤΗ</w:t>
            </w:r>
          </w:p>
        </w:tc>
        <w:tc>
          <w:tcPr>
            <w:tcW w:w="3198" w:type="dxa"/>
          </w:tcPr>
          <w:p w14:paraId="68286036" w14:textId="5953621E" w:rsidR="00133D33" w:rsidRDefault="004C405D" w:rsidP="004C405D">
            <w:r>
              <w:t>ΧΡΟΝΑΚΗΣ ΚΩΝΣΤΑΝΤΙΝΟΣ</w:t>
            </w:r>
          </w:p>
        </w:tc>
      </w:tr>
      <w:tr w:rsidR="00C63D6A" w14:paraId="6181CFAD" w14:textId="77777777" w:rsidTr="00C63D6A">
        <w:tc>
          <w:tcPr>
            <w:tcW w:w="5098" w:type="dxa"/>
          </w:tcPr>
          <w:p w14:paraId="7ED837D4" w14:textId="7699A340" w:rsidR="00C63D6A" w:rsidRPr="00142B74" w:rsidRDefault="00142B74" w:rsidP="00133D33">
            <w:pPr>
              <w:rPr>
                <w:b/>
                <w:bCs/>
              </w:rPr>
            </w:pPr>
            <w:r w:rsidRPr="00142B74">
              <w:rPr>
                <w:b/>
                <w:bCs/>
              </w:rPr>
              <w:t>ΚΩΔ. ΜΗΤΡΩΟΥ</w:t>
            </w:r>
          </w:p>
        </w:tc>
        <w:tc>
          <w:tcPr>
            <w:tcW w:w="3198" w:type="dxa"/>
          </w:tcPr>
          <w:p w14:paraId="47E2C3E4" w14:textId="0905EB99" w:rsidR="00C63D6A" w:rsidRDefault="004C405D" w:rsidP="00133D33">
            <w:r w:rsidRPr="004C405D">
              <w:t>ΠΕΜ180082</w:t>
            </w:r>
          </w:p>
        </w:tc>
      </w:tr>
      <w:tr w:rsidR="00C63D6A" w14:paraId="2080A665" w14:textId="77777777" w:rsidTr="00C63D6A">
        <w:tc>
          <w:tcPr>
            <w:tcW w:w="5098" w:type="dxa"/>
          </w:tcPr>
          <w:p w14:paraId="55D223E5" w14:textId="4EDDBE57" w:rsidR="00C63D6A" w:rsidRPr="00C63D6A" w:rsidRDefault="00C63D6A" w:rsidP="00C63D6A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ΕΙΔΟΣ ΕΚΠΑΙΔΕΥΣΗΣ</w:t>
            </w:r>
          </w:p>
        </w:tc>
        <w:tc>
          <w:tcPr>
            <w:tcW w:w="3198" w:type="dxa"/>
          </w:tcPr>
          <w:p w14:paraId="79B7F00A" w14:textId="170BB77E" w:rsidR="00C63D6A" w:rsidRDefault="004C405D" w:rsidP="00C63D6A">
            <w:r>
              <w:rPr>
                <w:rFonts w:cstheme="minorHAnsi"/>
              </w:rPr>
              <w:t>√</w:t>
            </w:r>
            <w:r w:rsidR="00C63D6A">
              <w:t xml:space="preserve"> ΘΕΩΡΗΤΙΚΗ</w:t>
            </w:r>
          </w:p>
        </w:tc>
      </w:tr>
      <w:tr w:rsidR="00133D33" w14:paraId="1B05BEA3" w14:textId="77777777" w:rsidTr="00C63D6A">
        <w:tc>
          <w:tcPr>
            <w:tcW w:w="5098" w:type="dxa"/>
          </w:tcPr>
          <w:p w14:paraId="1D995834" w14:textId="307DCF0B" w:rsidR="00133D33" w:rsidRPr="00C63D6A" w:rsidRDefault="00133D33" w:rsidP="00133D33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ΜΑΘΗΜΑ [όπως αναφέρεται στον Οδηγό Σπουδών</w:t>
            </w:r>
            <w:r w:rsidR="00036E74">
              <w:rPr>
                <w:b/>
                <w:bCs/>
              </w:rPr>
              <w:t>]</w:t>
            </w:r>
          </w:p>
        </w:tc>
        <w:tc>
          <w:tcPr>
            <w:tcW w:w="3198" w:type="dxa"/>
          </w:tcPr>
          <w:p w14:paraId="1ED98D12" w14:textId="0BF8349C" w:rsidR="00133D33" w:rsidRPr="004C405D" w:rsidRDefault="004C405D" w:rsidP="004C405D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ΕRTMS - </w:t>
            </w:r>
            <w:r>
              <w:rPr>
                <w:sz w:val="23"/>
                <w:szCs w:val="23"/>
                <w:lang w:val="en-US"/>
              </w:rPr>
              <w:t>ETCS</w:t>
            </w:r>
          </w:p>
        </w:tc>
      </w:tr>
    </w:tbl>
    <w:p w14:paraId="720E3B7A" w14:textId="7F18BC51" w:rsidR="00133D33" w:rsidRDefault="00133D33" w:rsidP="00133D33"/>
    <w:p w14:paraId="72FD692E" w14:textId="1321A998" w:rsidR="00142B74" w:rsidRDefault="0037245D" w:rsidP="00133D33">
      <w:pPr>
        <w:rPr>
          <w:b/>
          <w:bCs/>
          <w:u w:val="single"/>
        </w:rPr>
      </w:pPr>
      <w:r>
        <w:t>Α.</w:t>
      </w:r>
      <w:r>
        <w:tab/>
      </w:r>
      <w:r w:rsidRPr="0037245D">
        <w:rPr>
          <w:b/>
          <w:bCs/>
          <w:u w:val="single"/>
        </w:rPr>
        <w:t>ΕΡΩΤΗΣΕΙΣ ΕΛΕΥΘΕΡΗΣ ΑΝΑΠΤΥΞΗΣ</w:t>
      </w:r>
    </w:p>
    <w:p w14:paraId="0D73DC7A" w14:textId="30DDE6E6" w:rsidR="0037245D" w:rsidRDefault="0037245D" w:rsidP="00133D33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7245D" w14:paraId="674BBA14" w14:textId="77777777" w:rsidTr="0037245D">
        <w:tc>
          <w:tcPr>
            <w:tcW w:w="8296" w:type="dxa"/>
          </w:tcPr>
          <w:p w14:paraId="742F52D9" w14:textId="44FBB50C" w:rsidR="0037245D" w:rsidRDefault="0037245D" w:rsidP="00133D33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1 :</w:t>
            </w:r>
            <w:r w:rsidR="0074476A">
              <w:t xml:space="preserve"> </w:t>
            </w:r>
            <w:r w:rsidR="0074476A" w:rsidRPr="0074476A">
              <w:rPr>
                <w:b/>
                <w:bCs/>
              </w:rPr>
              <w:t>Ποια η λειτουργική διαφορά των επιπέδων On – Sight και Staff Responsible;</w:t>
            </w:r>
          </w:p>
          <w:p w14:paraId="63F5C9CD" w14:textId="7F2D80DE" w:rsidR="0037245D" w:rsidRDefault="0037245D" w:rsidP="0074476A">
            <w:pPr>
              <w:rPr>
                <w:b/>
                <w:bCs/>
              </w:rPr>
            </w:pPr>
          </w:p>
        </w:tc>
      </w:tr>
    </w:tbl>
    <w:p w14:paraId="4BEFD055" w14:textId="27CEB77B" w:rsidR="0037245D" w:rsidRDefault="0037245D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59BC78D2" w14:textId="77777777" w:rsidTr="00472551">
        <w:tc>
          <w:tcPr>
            <w:tcW w:w="8296" w:type="dxa"/>
          </w:tcPr>
          <w:p w14:paraId="006973F1" w14:textId="77777777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1 :</w:t>
            </w:r>
          </w:p>
          <w:p w14:paraId="34935571" w14:textId="7AE7A876" w:rsidR="00472551" w:rsidRDefault="00AC3D50" w:rsidP="00AC3D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Το επίπεδο </w:t>
            </w:r>
            <w:r w:rsidRPr="00AC3D50">
              <w:rPr>
                <w:b/>
                <w:bCs/>
              </w:rPr>
              <w:t>On sight εν</w:t>
            </w:r>
            <w:r>
              <w:rPr>
                <w:b/>
                <w:bCs/>
              </w:rPr>
              <w:t xml:space="preserve">εργοποιείται αυτόματα όταν ανάψει το </w:t>
            </w:r>
            <w:r w:rsidR="008372A9">
              <w:rPr>
                <w:b/>
                <w:bCs/>
              </w:rPr>
              <w:t xml:space="preserve">σήμα </w:t>
            </w:r>
            <w:r>
              <w:rPr>
                <w:b/>
                <w:bCs/>
              </w:rPr>
              <w:t xml:space="preserve">Σφ1 ο σταθμάρχης ή </w:t>
            </w:r>
            <w:r w:rsidR="008372A9">
              <w:rPr>
                <w:b/>
                <w:bCs/>
              </w:rPr>
              <w:t>κεντρικός χειριστής</w:t>
            </w:r>
            <w:r>
              <w:rPr>
                <w:b/>
                <w:bCs/>
              </w:rPr>
              <w:t xml:space="preserve">. Το επίπεδο </w:t>
            </w:r>
            <w:r w:rsidRPr="00AC3D50">
              <w:rPr>
                <w:b/>
                <w:bCs/>
              </w:rPr>
              <w:t>Staff Responsible: το επιλέγ</w:t>
            </w:r>
            <w:r>
              <w:rPr>
                <w:b/>
                <w:bCs/>
              </w:rPr>
              <w:t>ει ο μηχανοδηγός</w:t>
            </w:r>
            <w:r w:rsidRPr="00AC3D50">
              <w:rPr>
                <w:b/>
                <w:bCs/>
              </w:rPr>
              <w:t xml:space="preserve"> στην οθόνη </w:t>
            </w:r>
            <w:r>
              <w:rPr>
                <w:b/>
                <w:bCs/>
              </w:rPr>
              <w:t>τ</w:t>
            </w:r>
            <w:r w:rsidRPr="00AC3D50">
              <w:rPr>
                <w:b/>
                <w:bCs/>
              </w:rPr>
              <w:t>ου</w:t>
            </w:r>
            <w:r>
              <w:rPr>
                <w:b/>
                <w:bCs/>
              </w:rPr>
              <w:t xml:space="preserve"> ύστερα από εντολή του σταθμάρχη ή του </w:t>
            </w:r>
            <w:r w:rsidR="00E946CA">
              <w:rPr>
                <w:b/>
                <w:bCs/>
              </w:rPr>
              <w:t>κεντρικού χειριστή.</w:t>
            </w:r>
          </w:p>
          <w:p w14:paraId="0603C580" w14:textId="1F0DC946" w:rsidR="00472551" w:rsidRDefault="00472551" w:rsidP="00AC3D50">
            <w:pPr>
              <w:rPr>
                <w:b/>
                <w:bCs/>
              </w:rPr>
            </w:pPr>
          </w:p>
        </w:tc>
      </w:tr>
    </w:tbl>
    <w:p w14:paraId="3C81E6B1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7A87174E" w14:textId="77777777" w:rsidTr="00472551">
        <w:tc>
          <w:tcPr>
            <w:tcW w:w="8296" w:type="dxa"/>
          </w:tcPr>
          <w:p w14:paraId="4F9778FA" w14:textId="47FEF213" w:rsidR="0074476A" w:rsidRPr="0074476A" w:rsidRDefault="00472551" w:rsidP="0074476A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2 :</w:t>
            </w:r>
            <w:r w:rsidR="0074476A">
              <w:t xml:space="preserve"> </w:t>
            </w:r>
            <w:r w:rsidR="0074476A" w:rsidRPr="0074476A">
              <w:rPr>
                <w:b/>
                <w:bCs/>
              </w:rPr>
              <w:t xml:space="preserve">Περιγράψτε ποια η ερμηνεία της παρακάτω </w:t>
            </w:r>
            <w:r w:rsidR="00A3144F">
              <w:rPr>
                <w:b/>
                <w:bCs/>
              </w:rPr>
              <w:t xml:space="preserve">διεπαφής μηχανής - </w:t>
            </w:r>
            <w:r w:rsidR="0074476A" w:rsidRPr="0074476A">
              <w:rPr>
                <w:b/>
                <w:bCs/>
              </w:rPr>
              <w:t xml:space="preserve"> μηχανοδηγού (σε τι επίπεδο είναι, ποια ταχύτητα του συρμού, υπάρχει απόσταση για πέδηση; το επίπεδο λειτουργίας,</w:t>
            </w:r>
            <w:r w:rsidR="00DE347E">
              <w:rPr>
                <w:b/>
                <w:bCs/>
              </w:rPr>
              <w:t xml:space="preserve"> καθεστώς</w:t>
            </w:r>
            <w:r w:rsidR="0074476A" w:rsidRPr="0074476A">
              <w:rPr>
                <w:b/>
                <w:bCs/>
              </w:rPr>
              <w:t>)</w:t>
            </w:r>
          </w:p>
          <w:p w14:paraId="78004971" w14:textId="6A3DD3C5" w:rsidR="00472551" w:rsidRDefault="0074476A" w:rsidP="00AC3D50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  <w:lang w:eastAsia="el-GR"/>
              </w:rPr>
              <w:drawing>
                <wp:inline distT="0" distB="0" distL="0" distR="0" wp14:anchorId="60F21517" wp14:editId="75758705">
                  <wp:extent cx="1762125" cy="1848318"/>
                  <wp:effectExtent l="0" t="0" r="0" b="0"/>
                  <wp:docPr id="2" name="Picture 2" descr="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152" cy="185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8B57C" w14:textId="4C031CF1" w:rsidR="00472551" w:rsidRDefault="00472551" w:rsidP="00472551">
            <w:pPr>
              <w:rPr>
                <w:b/>
                <w:bCs/>
              </w:rPr>
            </w:pPr>
          </w:p>
        </w:tc>
      </w:tr>
    </w:tbl>
    <w:p w14:paraId="5E7BD6D6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09220C5A" w14:textId="77777777" w:rsidTr="00472551">
        <w:tc>
          <w:tcPr>
            <w:tcW w:w="8296" w:type="dxa"/>
          </w:tcPr>
          <w:p w14:paraId="383FACD3" w14:textId="20ED9855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ΑΠΑΝΤΗΣΗ 2 :</w:t>
            </w:r>
          </w:p>
          <w:p w14:paraId="062D964A" w14:textId="31B13DA0" w:rsidR="00AC3D50" w:rsidRPr="00DE347E" w:rsidRDefault="00AC3D50" w:rsidP="00472551">
            <w:pPr>
              <w:rPr>
                <w:rFonts w:cstheme="minorHAnsi"/>
                <w:bCs/>
              </w:rPr>
            </w:pPr>
            <w:r w:rsidRPr="00DE347E">
              <w:rPr>
                <w:rFonts w:cstheme="minorHAnsi"/>
                <w:bCs/>
              </w:rPr>
              <w:t>Η παραπάνω διεπαφή μηχανής – μηχανοδηγού δείχνει:</w:t>
            </w:r>
          </w:p>
          <w:p w14:paraId="45CC8559" w14:textId="2E5E9DB6" w:rsidR="00AC3D50" w:rsidRPr="001A2745" w:rsidRDefault="00AC3D50" w:rsidP="00AC3D50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27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Ταχύτητα 138</w:t>
            </w:r>
            <w:r w:rsidRPr="008372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A274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km</w:t>
            </w:r>
            <w:r w:rsidRPr="001A27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1A274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</w:t>
            </w:r>
            <w:r w:rsidRPr="001A27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AD40712" w14:textId="6B7A7F74" w:rsidR="00AC3D50" w:rsidRPr="001A2745" w:rsidRDefault="00AC3D50" w:rsidP="00AC3D50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27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Ταχύτητα στόχου 100 </w:t>
            </w:r>
            <w:r w:rsidRPr="001A274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km</w:t>
            </w:r>
            <w:r w:rsidRPr="001A27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1A274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</w:t>
            </w:r>
            <w:r w:rsidRPr="001A27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14:paraId="38C9B271" w14:textId="77777777" w:rsidR="00AC3D50" w:rsidRPr="008372A9" w:rsidRDefault="00AC3D50" w:rsidP="00AC3D50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27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Απόσταση στόχου 941</w:t>
            </w:r>
            <w:r w:rsidRPr="001A274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</w:t>
            </w:r>
            <w:r w:rsidRPr="001A27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14:paraId="3BA41605" w14:textId="24865D30" w:rsidR="001A2745" w:rsidRPr="001A2745" w:rsidRDefault="00DE347E" w:rsidP="00AC3D50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καθεστώς:</w:t>
            </w:r>
            <w:r w:rsidR="001A2745" w:rsidRPr="001A27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πλήρης εποπτεία (full supervision)</w:t>
            </w:r>
          </w:p>
          <w:p w14:paraId="10E054CE" w14:textId="5F381D8F" w:rsidR="00472551" w:rsidRPr="00DE347E" w:rsidRDefault="00DE347E" w:rsidP="001A274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Επίπεδο λειτουργίας:</w:t>
            </w:r>
            <w:r w:rsidRPr="001A27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C3D50" w:rsidRPr="001A27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 1</w:t>
            </w:r>
          </w:p>
        </w:tc>
      </w:tr>
    </w:tbl>
    <w:p w14:paraId="4FEDB4F8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13AFFC03" w14:textId="77777777" w:rsidTr="00472551">
        <w:tc>
          <w:tcPr>
            <w:tcW w:w="8296" w:type="dxa"/>
          </w:tcPr>
          <w:p w14:paraId="4CB324F9" w14:textId="1409DD00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3 :</w:t>
            </w:r>
            <w:r w:rsidR="0074476A">
              <w:t xml:space="preserve"> </w:t>
            </w:r>
            <w:r w:rsidR="0074476A" w:rsidRPr="0074476A">
              <w:rPr>
                <w:b/>
                <w:bCs/>
              </w:rPr>
              <w:t xml:space="preserve">Προσεγγίζεται το φωτόσημα ΛΑΡ2 το οποίο είναι ερυθρό. Μετά την ακινητοποίησης σας, ανάβει το </w:t>
            </w:r>
            <w:r w:rsidR="00CE05BB">
              <w:rPr>
                <w:b/>
                <w:bCs/>
              </w:rPr>
              <w:t xml:space="preserve">σήμα </w:t>
            </w:r>
            <w:r w:rsidR="0074476A" w:rsidRPr="0074476A">
              <w:rPr>
                <w:b/>
                <w:bCs/>
              </w:rPr>
              <w:t>Σφ1. Περιγράψτε τι θα πρέπει να κάνετε, καθώς και την μέγιστη ταχύτητα διέλευσης.</w:t>
            </w:r>
          </w:p>
          <w:p w14:paraId="32F2478F" w14:textId="4BB5348F" w:rsidR="00472551" w:rsidRDefault="00472551" w:rsidP="0074476A">
            <w:pPr>
              <w:rPr>
                <w:b/>
                <w:bCs/>
              </w:rPr>
            </w:pPr>
          </w:p>
        </w:tc>
      </w:tr>
    </w:tbl>
    <w:p w14:paraId="6D447724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2A919CD5" w14:textId="77777777" w:rsidTr="00472551">
        <w:tc>
          <w:tcPr>
            <w:tcW w:w="8296" w:type="dxa"/>
          </w:tcPr>
          <w:p w14:paraId="6C8A7C5F" w14:textId="77777777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3 :</w:t>
            </w:r>
          </w:p>
          <w:p w14:paraId="7570D1F0" w14:textId="41808362" w:rsidR="00472551" w:rsidRPr="00DE347E" w:rsidRDefault="00DE347E" w:rsidP="00472551">
            <w:pPr>
              <w:rPr>
                <w:bCs/>
              </w:rPr>
            </w:pPr>
            <w:r w:rsidRPr="00DE347E">
              <w:rPr>
                <w:bCs/>
              </w:rPr>
              <w:t>Με τα το άναμμα του Σφ1, εκκινώ την αμαξοστοιχία και μετά την διέλευση από τους ραδιοφάρους του φωτοσήματος εισόδου μεταβαίνω σε επίπεδο on-sight.</w:t>
            </w:r>
          </w:p>
          <w:p w14:paraId="590B88F2" w14:textId="67AC2CC5" w:rsidR="00472551" w:rsidRDefault="00472551" w:rsidP="00DE347E">
            <w:pPr>
              <w:rPr>
                <w:b/>
                <w:bCs/>
              </w:rPr>
            </w:pPr>
          </w:p>
        </w:tc>
      </w:tr>
    </w:tbl>
    <w:p w14:paraId="769B933D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1921A732" w14:textId="77777777" w:rsidTr="00472551">
        <w:tc>
          <w:tcPr>
            <w:tcW w:w="8296" w:type="dxa"/>
          </w:tcPr>
          <w:p w14:paraId="0703B6E1" w14:textId="0EA6A512" w:rsidR="00472551" w:rsidRDefault="00472551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4 :</w:t>
            </w:r>
            <w:r w:rsidR="0074476A">
              <w:t xml:space="preserve"> </w:t>
            </w:r>
            <w:r w:rsidR="0074476A" w:rsidRPr="0074476A">
              <w:rPr>
                <w:b/>
                <w:bCs/>
              </w:rPr>
              <w:t>Περιγράψτε την διαδικασία εκκίνησης του συστήματος ETCS (αρχική κατάσταση)</w:t>
            </w:r>
          </w:p>
          <w:p w14:paraId="5010372D" w14:textId="2BB2A25F" w:rsidR="00472551" w:rsidRDefault="00472551" w:rsidP="0074476A">
            <w:pPr>
              <w:rPr>
                <w:b/>
                <w:bCs/>
              </w:rPr>
            </w:pPr>
          </w:p>
        </w:tc>
      </w:tr>
    </w:tbl>
    <w:p w14:paraId="07A5E5DE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2FFBE783" w14:textId="77777777" w:rsidTr="00472551">
        <w:tc>
          <w:tcPr>
            <w:tcW w:w="8296" w:type="dxa"/>
          </w:tcPr>
          <w:p w14:paraId="30249B74" w14:textId="77777777" w:rsidR="00472551" w:rsidRDefault="00472551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4 :</w:t>
            </w:r>
          </w:p>
          <w:p w14:paraId="2B441FEF" w14:textId="77777777" w:rsidR="006B75F0" w:rsidRDefault="00DE347E" w:rsidP="00DE347E">
            <w:pPr>
              <w:rPr>
                <w:bCs/>
              </w:rPr>
            </w:pPr>
            <w:r w:rsidRPr="00DE347E">
              <w:rPr>
                <w:bCs/>
              </w:rPr>
              <w:t xml:space="preserve">Τροφοδοσία, Ενεργοποίηση θαλάμου, </w:t>
            </w:r>
          </w:p>
          <w:p w14:paraId="39D234B0" w14:textId="6F89F022" w:rsidR="00DE347E" w:rsidRPr="00DE347E" w:rsidRDefault="00DE347E" w:rsidP="00DE347E">
            <w:pPr>
              <w:rPr>
                <w:bCs/>
              </w:rPr>
            </w:pPr>
            <w:r w:rsidRPr="00DE347E">
              <w:rPr>
                <w:bCs/>
              </w:rPr>
              <w:t>Συμπληρώνω με αέρα</w:t>
            </w:r>
          </w:p>
          <w:p w14:paraId="0DC07697" w14:textId="19CE402A" w:rsidR="00DE347E" w:rsidRPr="00DE347E" w:rsidRDefault="00DE347E" w:rsidP="00DE347E">
            <w:pPr>
              <w:rPr>
                <w:bCs/>
              </w:rPr>
            </w:pPr>
            <w:r w:rsidRPr="00DE347E">
              <w:rPr>
                <w:bCs/>
              </w:rPr>
              <w:t>Ενεργοποιώ ηλεκτροβαλβίδες</w:t>
            </w:r>
          </w:p>
          <w:p w14:paraId="2B92443E" w14:textId="18804FD2" w:rsidR="00DE347E" w:rsidRPr="00DE347E" w:rsidRDefault="00DE347E" w:rsidP="00DE347E">
            <w:pPr>
              <w:rPr>
                <w:bCs/>
              </w:rPr>
            </w:pPr>
            <w:r w:rsidRPr="00DE347E">
              <w:rPr>
                <w:bCs/>
              </w:rPr>
              <w:t>Επιλογή κατεύθυνσης</w:t>
            </w:r>
          </w:p>
          <w:p w14:paraId="7704FA4F" w14:textId="77777777" w:rsidR="006B75F0" w:rsidRDefault="00DE347E" w:rsidP="00DE347E">
            <w:pPr>
              <w:rPr>
                <w:bCs/>
              </w:rPr>
            </w:pPr>
            <w:r w:rsidRPr="00DE347E">
              <w:rPr>
                <w:bCs/>
              </w:rPr>
              <w:t xml:space="preserve">Ανάβει η οθόνη </w:t>
            </w:r>
          </w:p>
          <w:p w14:paraId="387BBCB7" w14:textId="497BEBC4" w:rsidR="00472551" w:rsidRPr="00DE347E" w:rsidRDefault="006B75F0" w:rsidP="00DE347E">
            <w:pPr>
              <w:rPr>
                <w:bCs/>
              </w:rPr>
            </w:pPr>
            <w:r>
              <w:rPr>
                <w:bCs/>
              </w:rPr>
              <w:t>Ε</w:t>
            </w:r>
            <w:r w:rsidR="00DE347E" w:rsidRPr="00DE347E">
              <w:rPr>
                <w:bCs/>
              </w:rPr>
              <w:t>ισάγω δεδομένα.</w:t>
            </w:r>
          </w:p>
          <w:p w14:paraId="5CF4A21C" w14:textId="48B4BDCF" w:rsidR="00472551" w:rsidRDefault="00472551" w:rsidP="00DE347E">
            <w:pPr>
              <w:rPr>
                <w:b/>
                <w:bCs/>
              </w:rPr>
            </w:pPr>
          </w:p>
        </w:tc>
      </w:tr>
    </w:tbl>
    <w:p w14:paraId="02702E4C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0A20631A" w14:textId="77777777" w:rsidTr="00472551">
        <w:tc>
          <w:tcPr>
            <w:tcW w:w="8296" w:type="dxa"/>
          </w:tcPr>
          <w:p w14:paraId="334EBABC" w14:textId="4919EFD0" w:rsidR="00472551" w:rsidRDefault="00472551" w:rsidP="0074476A">
            <w:pPr>
              <w:tabs>
                <w:tab w:val="left" w:pos="2310"/>
              </w:tabs>
              <w:rPr>
                <w:b/>
                <w:bCs/>
              </w:rPr>
            </w:pPr>
            <w:r>
              <w:rPr>
                <w:b/>
                <w:bCs/>
              </w:rPr>
              <w:t>ΕΡΩΤΗΣΗ 5 :</w:t>
            </w:r>
            <w:r w:rsidR="0074476A" w:rsidRPr="0074476A">
              <w:rPr>
                <w:b/>
                <w:bCs/>
              </w:rPr>
              <w:t>Περιγράψτε την διαδικασία αλλαγής θαλάμου οδήγησης με το σύστημα ETCS</w:t>
            </w:r>
            <w:r w:rsidR="003F2E35">
              <w:rPr>
                <w:b/>
                <w:bCs/>
              </w:rPr>
              <w:t>, όταν στον κάθε θάλαμο υπάρχουν ηλεκτροβάνες</w:t>
            </w:r>
            <w:r w:rsidR="0074476A" w:rsidRPr="0074476A">
              <w:rPr>
                <w:b/>
                <w:bCs/>
              </w:rPr>
              <w:t>.</w:t>
            </w:r>
          </w:p>
          <w:p w14:paraId="3C3CF8C5" w14:textId="4286E266" w:rsidR="00472551" w:rsidRDefault="00472551" w:rsidP="0074476A">
            <w:pPr>
              <w:rPr>
                <w:b/>
                <w:bCs/>
              </w:rPr>
            </w:pPr>
          </w:p>
        </w:tc>
      </w:tr>
    </w:tbl>
    <w:p w14:paraId="24ACD960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13A18" w14:paraId="114219D2" w14:textId="77777777" w:rsidTr="00664DD3">
        <w:trPr>
          <w:trHeight w:val="1290"/>
        </w:trPr>
        <w:tc>
          <w:tcPr>
            <w:tcW w:w="8296" w:type="dxa"/>
          </w:tcPr>
          <w:p w14:paraId="3F450574" w14:textId="77777777" w:rsidR="00913A18" w:rsidRDefault="00913A18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5 :</w:t>
            </w:r>
          </w:p>
          <w:p w14:paraId="4CBAED9C" w14:textId="6636F2BD" w:rsidR="00913A18" w:rsidRPr="00DE347E" w:rsidRDefault="00DE347E" w:rsidP="00DE347E">
            <w:pPr>
              <w:jc w:val="both"/>
              <w:rPr>
                <w:bCs/>
              </w:rPr>
            </w:pPr>
            <w:r w:rsidRPr="00DE347E">
              <w:rPr>
                <w:bCs/>
              </w:rPr>
              <w:t>Στον θάλαμο που θα αποχωρήσουμε, κλείνουμε την ηλεκτροβαλβίδα και μετά απενεργοποιούμε τα χειριστήρια, στον νέο θάλαμο, ενεργοποιούμε τα χειριστήρια και μετά ανοίγουμε την ηλεκτροβαλβίδα.</w:t>
            </w:r>
          </w:p>
          <w:p w14:paraId="307846D5" w14:textId="58423127" w:rsidR="00913A18" w:rsidRDefault="00913A18" w:rsidP="0037245D">
            <w:pPr>
              <w:rPr>
                <w:b/>
                <w:bCs/>
              </w:rPr>
            </w:pPr>
          </w:p>
        </w:tc>
      </w:tr>
    </w:tbl>
    <w:p w14:paraId="161C0176" w14:textId="77777777" w:rsidR="0037245D" w:rsidRPr="00DE347E" w:rsidRDefault="0037245D" w:rsidP="0037245D">
      <w:pPr>
        <w:rPr>
          <w:b/>
          <w:bCs/>
        </w:rPr>
      </w:pPr>
    </w:p>
    <w:p w14:paraId="6D505EB9" w14:textId="77777777" w:rsidR="00D71B8F" w:rsidRDefault="00D71B8F" w:rsidP="0037245D">
      <w:pPr>
        <w:rPr>
          <w:b/>
          <w:bCs/>
        </w:rPr>
      </w:pPr>
    </w:p>
    <w:p w14:paraId="5D5D27F6" w14:textId="77777777" w:rsidR="003F2E35" w:rsidRDefault="003F2E35" w:rsidP="0037245D">
      <w:pPr>
        <w:rPr>
          <w:b/>
          <w:bCs/>
        </w:rPr>
      </w:pPr>
    </w:p>
    <w:p w14:paraId="0C33FD4D" w14:textId="77777777" w:rsidR="003F2E35" w:rsidRPr="00DE347E" w:rsidRDefault="003F2E35" w:rsidP="0037245D">
      <w:pPr>
        <w:rPr>
          <w:b/>
          <w:bCs/>
        </w:rPr>
      </w:pPr>
    </w:p>
    <w:p w14:paraId="19964BE3" w14:textId="1F1E7824" w:rsidR="00913A18" w:rsidRDefault="00913A18" w:rsidP="00913A18">
      <w:pPr>
        <w:rPr>
          <w:b/>
          <w:bCs/>
          <w:u w:val="single"/>
        </w:rPr>
      </w:pPr>
      <w:r>
        <w:t>Β.</w:t>
      </w:r>
      <w:r>
        <w:tab/>
      </w:r>
      <w:r w:rsidRPr="0037245D">
        <w:rPr>
          <w:b/>
          <w:bCs/>
          <w:u w:val="single"/>
        </w:rPr>
        <w:t xml:space="preserve">ΕΡΩΤΗΣΕΙΣ </w:t>
      </w:r>
      <w:r>
        <w:rPr>
          <w:b/>
          <w:bCs/>
          <w:u w:val="single"/>
        </w:rPr>
        <w:t>ΠΟΛΛΑΠΛΗΣ ΕΠΙΛΟΓΗΣ</w:t>
      </w:r>
    </w:p>
    <w:p w14:paraId="6EF3AEC1" w14:textId="15840C5D" w:rsidR="00E81675" w:rsidRDefault="00E816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81675" w14:paraId="640E0872" w14:textId="77777777" w:rsidTr="00E81675">
        <w:tc>
          <w:tcPr>
            <w:tcW w:w="8296" w:type="dxa"/>
          </w:tcPr>
          <w:p w14:paraId="7CBCEB93" w14:textId="001DAFB2" w:rsidR="000825BF" w:rsidRDefault="000825BF" w:rsidP="00913A18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677648BE" w14:textId="77777777" w:rsidR="000825BF" w:rsidRDefault="000825BF" w:rsidP="00913A18"/>
          <w:p w14:paraId="1BD1E124" w14:textId="21F28F5D" w:rsidR="00E81675" w:rsidRDefault="00E81675" w:rsidP="00913A18">
            <w:r>
              <w:t>ΕΡΩΤΗΣΗ – ΠΡΟΤΑΣΗ 1</w:t>
            </w:r>
            <w:r w:rsidR="000D5C75">
              <w:t xml:space="preserve"> :</w:t>
            </w:r>
            <w:r w:rsidR="00DF521F">
              <w:t xml:space="preserve"> </w:t>
            </w:r>
            <w:r w:rsidR="00DF521F" w:rsidRPr="00DF521F">
              <w:t>Πόσα είδη ραδιοφάρων υπάρχουν;</w:t>
            </w:r>
          </w:p>
          <w:p w14:paraId="410FC67B" w14:textId="7B35B097" w:rsidR="000D5C75" w:rsidRDefault="000D5C75" w:rsidP="00913A18"/>
          <w:p w14:paraId="4BBDE827" w14:textId="717295E2" w:rsidR="000D5C75" w:rsidRDefault="00DF521F" w:rsidP="000D5C75">
            <w:pPr>
              <w:pStyle w:val="a4"/>
              <w:numPr>
                <w:ilvl w:val="0"/>
                <w:numId w:val="3"/>
              </w:numPr>
            </w:pPr>
            <w:r>
              <w:t>2</w:t>
            </w:r>
          </w:p>
          <w:p w14:paraId="7B5C33C2" w14:textId="53ECFAA8" w:rsidR="000D5C75" w:rsidRDefault="00DF521F" w:rsidP="000D5C75">
            <w:pPr>
              <w:pStyle w:val="a4"/>
              <w:numPr>
                <w:ilvl w:val="0"/>
                <w:numId w:val="3"/>
              </w:numPr>
            </w:pPr>
            <w:r>
              <w:t>1</w:t>
            </w:r>
          </w:p>
          <w:p w14:paraId="0AE6791F" w14:textId="4558ED1A" w:rsidR="000D5C75" w:rsidRDefault="00DF521F" w:rsidP="000D5C75">
            <w:pPr>
              <w:pStyle w:val="a4"/>
              <w:numPr>
                <w:ilvl w:val="0"/>
                <w:numId w:val="3"/>
              </w:numPr>
            </w:pPr>
            <w:r>
              <w:t>3</w:t>
            </w:r>
          </w:p>
          <w:p w14:paraId="131692E5" w14:textId="7F8CD1C3" w:rsidR="000D5C75" w:rsidRPr="00E81675" w:rsidRDefault="00DF521F" w:rsidP="000D5C75">
            <w:pPr>
              <w:pStyle w:val="a4"/>
              <w:numPr>
                <w:ilvl w:val="0"/>
                <w:numId w:val="3"/>
              </w:numPr>
            </w:pPr>
            <w:r>
              <w:t>4</w:t>
            </w:r>
          </w:p>
        </w:tc>
      </w:tr>
    </w:tbl>
    <w:p w14:paraId="05DB1525" w14:textId="050696E0" w:rsidR="00E81675" w:rsidRDefault="00E816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5C75" w14:paraId="618F0315" w14:textId="77777777" w:rsidTr="000D5C75">
        <w:tc>
          <w:tcPr>
            <w:tcW w:w="8296" w:type="dxa"/>
          </w:tcPr>
          <w:p w14:paraId="5110A8A4" w14:textId="48A146C7" w:rsidR="000D5C75" w:rsidRDefault="000D5C75" w:rsidP="00913A18">
            <w:r>
              <w:t>ΑΠΑΝΤΗΣΗ 1 :</w:t>
            </w:r>
            <w:r w:rsidR="00DF521F">
              <w:t xml:space="preserve"> </w:t>
            </w:r>
            <w:r w:rsidR="00DF521F" w:rsidRPr="00DF521F">
              <w:rPr>
                <w:b/>
              </w:rPr>
              <w:t>Α</w:t>
            </w:r>
          </w:p>
          <w:p w14:paraId="0FAC56EA" w14:textId="7A4F58DA" w:rsidR="000D5C75" w:rsidRPr="000D5C75" w:rsidRDefault="000D5C75" w:rsidP="00913A18"/>
        </w:tc>
      </w:tr>
    </w:tbl>
    <w:p w14:paraId="68D6CC24" w14:textId="77777777" w:rsidR="000D5C75" w:rsidRDefault="000D5C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5C75" w14:paraId="2BBD1563" w14:textId="77777777" w:rsidTr="000D5C75">
        <w:tc>
          <w:tcPr>
            <w:tcW w:w="8296" w:type="dxa"/>
          </w:tcPr>
          <w:p w14:paraId="2C0D8277" w14:textId="77777777" w:rsidR="000825BF" w:rsidRDefault="000825BF" w:rsidP="000825B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07E2C400" w14:textId="77777777" w:rsidR="000825BF" w:rsidRDefault="000825BF" w:rsidP="0037245D"/>
          <w:p w14:paraId="45764010" w14:textId="745540D5" w:rsidR="000D5C75" w:rsidRPr="000D5C75" w:rsidRDefault="000D5C75" w:rsidP="0037245D">
            <w:r w:rsidRPr="000D5C75">
              <w:t>ΕΡΩΤΗΣΗ – ΠΡΟΤΑΣΗ 2 :</w:t>
            </w:r>
            <w:r w:rsidR="00143B4B">
              <w:t xml:space="preserve"> </w:t>
            </w:r>
            <w:r w:rsidR="00143B4B" w:rsidRPr="00143B4B">
              <w:t>Στο επίπεδο λειτουργίας Shunting mode, επιλέξτε από τις παρακάτω ταχύτητες την μέγιστη επιτρεπόμενη ταχύτητα εκτέλεσης ελιγμών;</w:t>
            </w:r>
          </w:p>
          <w:p w14:paraId="4CB15DDA" w14:textId="77777777" w:rsidR="000D5C75" w:rsidRPr="000D5C75" w:rsidRDefault="000D5C75" w:rsidP="0037245D"/>
          <w:p w14:paraId="4B1AA018" w14:textId="6894B4AB" w:rsidR="000D5C75" w:rsidRPr="000D5C75" w:rsidRDefault="00143B4B" w:rsidP="00143B4B">
            <w:pPr>
              <w:pStyle w:val="a4"/>
              <w:numPr>
                <w:ilvl w:val="0"/>
                <w:numId w:val="4"/>
              </w:numPr>
            </w:pPr>
            <w:r w:rsidRPr="00143B4B">
              <w:t>40 Km/h</w:t>
            </w:r>
          </w:p>
          <w:p w14:paraId="78A8E557" w14:textId="15B5D968" w:rsidR="00143B4B" w:rsidRPr="000D5C75" w:rsidRDefault="00143B4B" w:rsidP="00143B4B">
            <w:pPr>
              <w:pStyle w:val="a4"/>
              <w:numPr>
                <w:ilvl w:val="0"/>
                <w:numId w:val="4"/>
              </w:numPr>
            </w:pPr>
            <w:r>
              <w:t>30</w:t>
            </w:r>
            <w:r w:rsidRPr="00143B4B">
              <w:t xml:space="preserve"> Km/h</w:t>
            </w:r>
          </w:p>
          <w:p w14:paraId="5F5A5D47" w14:textId="36CC8D5A" w:rsidR="000D5C75" w:rsidRPr="000D5C75" w:rsidRDefault="00143B4B" w:rsidP="00143B4B">
            <w:pPr>
              <w:pStyle w:val="a4"/>
              <w:numPr>
                <w:ilvl w:val="0"/>
                <w:numId w:val="4"/>
              </w:numPr>
            </w:pPr>
            <w:r>
              <w:t>20</w:t>
            </w:r>
            <w:r w:rsidRPr="00143B4B">
              <w:t xml:space="preserve"> Km/h</w:t>
            </w:r>
          </w:p>
          <w:p w14:paraId="4C8880AC" w14:textId="32E0DEAB" w:rsidR="000D5C75" w:rsidRPr="000D5C75" w:rsidRDefault="00143B4B" w:rsidP="00143B4B">
            <w:pPr>
              <w:pStyle w:val="a4"/>
              <w:numPr>
                <w:ilvl w:val="0"/>
                <w:numId w:val="4"/>
              </w:numPr>
            </w:pPr>
            <w:r>
              <w:t>25</w:t>
            </w:r>
            <w:r w:rsidRPr="00143B4B">
              <w:t xml:space="preserve"> Km/h</w:t>
            </w:r>
          </w:p>
        </w:tc>
      </w:tr>
    </w:tbl>
    <w:p w14:paraId="7B99D58B" w14:textId="7F3E93C0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F1491" w14:paraId="6DA8F5A1" w14:textId="77777777" w:rsidTr="003F1491">
        <w:tc>
          <w:tcPr>
            <w:tcW w:w="8296" w:type="dxa"/>
          </w:tcPr>
          <w:p w14:paraId="23AF4683" w14:textId="45F4F948" w:rsidR="003F1491" w:rsidRPr="00AA6E1F" w:rsidRDefault="003F1491" w:rsidP="0037245D">
            <w:r w:rsidRPr="00AA6E1F">
              <w:t>ΑΠΑΝΤΗΣΗ 2 :</w:t>
            </w:r>
            <w:r w:rsidR="00143B4B">
              <w:t xml:space="preserve"> </w:t>
            </w:r>
            <w:r w:rsidR="00143B4B" w:rsidRPr="00143B4B">
              <w:rPr>
                <w:b/>
              </w:rPr>
              <w:t>Δ</w:t>
            </w:r>
          </w:p>
          <w:p w14:paraId="599614CE" w14:textId="3BA77E91" w:rsidR="00AA6E1F" w:rsidRPr="00AA6E1F" w:rsidRDefault="00AA6E1F" w:rsidP="0037245D"/>
        </w:tc>
      </w:tr>
    </w:tbl>
    <w:p w14:paraId="1EB734BF" w14:textId="716D97B6" w:rsidR="00AE7BF8" w:rsidRDefault="00AE7BF8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5C75" w14:paraId="6383D537" w14:textId="77777777" w:rsidTr="000D5C75">
        <w:tc>
          <w:tcPr>
            <w:tcW w:w="8296" w:type="dxa"/>
          </w:tcPr>
          <w:p w14:paraId="17002C67" w14:textId="77777777" w:rsidR="000825BF" w:rsidRDefault="000825BF" w:rsidP="000825B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0DE4A0F9" w14:textId="77777777" w:rsidR="000825BF" w:rsidRDefault="000825BF" w:rsidP="0037245D"/>
          <w:p w14:paraId="15FF5510" w14:textId="70CC00C0" w:rsidR="000D5C75" w:rsidRPr="00AE7BF8" w:rsidRDefault="000D5C75" w:rsidP="00E45208">
            <w:pPr>
              <w:jc w:val="both"/>
            </w:pPr>
            <w:r w:rsidRPr="00AE7BF8">
              <w:t xml:space="preserve">ΕΡΩΤΗΣΗ </w:t>
            </w:r>
            <w:r w:rsidR="00AE7BF8" w:rsidRPr="00AE7BF8">
              <w:t>–</w:t>
            </w:r>
            <w:r w:rsidRPr="00AE7BF8">
              <w:t xml:space="preserve"> ΠΡΟΤΑΣΗ</w:t>
            </w:r>
            <w:r w:rsidR="00AE7BF8" w:rsidRPr="00AE7BF8">
              <w:t xml:space="preserve"> 3 :</w:t>
            </w:r>
            <w:r w:rsidR="00E45208">
              <w:rPr>
                <w:rFonts w:ascii="Arial" w:hAnsi="Arial" w:cs="Arial"/>
                <w:color w:val="000000"/>
              </w:rPr>
              <w:t xml:space="preserve"> </w:t>
            </w:r>
            <w:r w:rsidR="00E45208" w:rsidRPr="00E45208">
              <w:rPr>
                <w:rFonts w:cstheme="minorHAnsi"/>
                <w:color w:val="000000"/>
              </w:rPr>
              <w:t xml:space="preserve">Στο επίπεδο λειτουργίας </w:t>
            </w:r>
            <w:r w:rsidR="00E45208" w:rsidRPr="00E45208">
              <w:rPr>
                <w:rFonts w:cstheme="minorHAnsi"/>
                <w:i/>
                <w:iCs/>
                <w:color w:val="000000"/>
              </w:rPr>
              <w:t>Staff Responsible</w:t>
            </w:r>
            <w:r w:rsidR="00E45208" w:rsidRPr="00E45208">
              <w:rPr>
                <w:rFonts w:cstheme="minorHAnsi"/>
                <w:color w:val="000000"/>
              </w:rPr>
              <w:t>, επιλέξτε από τις παρακάτω ταχύτητες την μέγιστη επιτρεπόμενη ταχύτητα;</w:t>
            </w:r>
          </w:p>
          <w:p w14:paraId="5E9BE507" w14:textId="77777777" w:rsidR="00AE7BF8" w:rsidRPr="00AE7BF8" w:rsidRDefault="00AE7BF8" w:rsidP="0037245D"/>
          <w:p w14:paraId="1BCFA639" w14:textId="77777777" w:rsidR="00E45208" w:rsidRPr="000D5C75" w:rsidRDefault="00E45208" w:rsidP="00E45208">
            <w:pPr>
              <w:pStyle w:val="a4"/>
              <w:numPr>
                <w:ilvl w:val="0"/>
                <w:numId w:val="5"/>
              </w:numPr>
            </w:pPr>
            <w:r w:rsidRPr="00143B4B">
              <w:t>40 Km/h</w:t>
            </w:r>
          </w:p>
          <w:p w14:paraId="08289F12" w14:textId="77777777" w:rsidR="00E45208" w:rsidRPr="000D5C75" w:rsidRDefault="00E45208" w:rsidP="00E45208">
            <w:pPr>
              <w:pStyle w:val="a4"/>
              <w:numPr>
                <w:ilvl w:val="0"/>
                <w:numId w:val="5"/>
              </w:numPr>
            </w:pPr>
            <w:r>
              <w:t>30</w:t>
            </w:r>
            <w:r w:rsidRPr="00143B4B">
              <w:t xml:space="preserve"> Km/h</w:t>
            </w:r>
          </w:p>
          <w:p w14:paraId="196B1829" w14:textId="77777777" w:rsidR="00E45208" w:rsidRPr="000D5C75" w:rsidRDefault="00E45208" w:rsidP="00E45208">
            <w:pPr>
              <w:pStyle w:val="a4"/>
              <w:numPr>
                <w:ilvl w:val="0"/>
                <w:numId w:val="5"/>
              </w:numPr>
            </w:pPr>
            <w:r>
              <w:t>20</w:t>
            </w:r>
            <w:r w:rsidRPr="00143B4B">
              <w:t xml:space="preserve"> Km/h</w:t>
            </w:r>
          </w:p>
          <w:p w14:paraId="67C09E3F" w14:textId="2E9BCB09" w:rsidR="00AE7BF8" w:rsidRPr="00AE7BF8" w:rsidRDefault="00E45208" w:rsidP="00E45208">
            <w:pPr>
              <w:pStyle w:val="a4"/>
              <w:numPr>
                <w:ilvl w:val="0"/>
                <w:numId w:val="5"/>
              </w:numPr>
            </w:pPr>
            <w:r>
              <w:t>25</w:t>
            </w:r>
            <w:r w:rsidRPr="00143B4B">
              <w:t xml:space="preserve"> Km/h</w:t>
            </w:r>
          </w:p>
        </w:tc>
      </w:tr>
    </w:tbl>
    <w:p w14:paraId="57A2359F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A6E1F" w14:paraId="36C3FC44" w14:textId="77777777" w:rsidTr="00AA6E1F">
        <w:tc>
          <w:tcPr>
            <w:tcW w:w="8296" w:type="dxa"/>
          </w:tcPr>
          <w:p w14:paraId="15CB8484" w14:textId="1DC904AA" w:rsidR="00AA6E1F" w:rsidRPr="00AA6E1F" w:rsidRDefault="00AA6E1F" w:rsidP="0037245D">
            <w:r w:rsidRPr="00AA6E1F">
              <w:t>ΑΠΑΝΤΗΣΗ 3 :</w:t>
            </w:r>
            <w:r w:rsidR="00E45208">
              <w:t xml:space="preserve"> </w:t>
            </w:r>
            <w:r w:rsidR="00E45208" w:rsidRPr="00E45208">
              <w:rPr>
                <w:b/>
              </w:rPr>
              <w:t>Α</w:t>
            </w:r>
          </w:p>
          <w:p w14:paraId="15CB63E5" w14:textId="6BC593FF" w:rsidR="00AA6E1F" w:rsidRPr="00AA6E1F" w:rsidRDefault="00AA6E1F" w:rsidP="0037245D"/>
        </w:tc>
      </w:tr>
    </w:tbl>
    <w:p w14:paraId="04F005FB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A6E1F" w14:paraId="6CAFA98E" w14:textId="77777777" w:rsidTr="00AA6E1F">
        <w:tc>
          <w:tcPr>
            <w:tcW w:w="8296" w:type="dxa"/>
          </w:tcPr>
          <w:p w14:paraId="3003197A" w14:textId="77777777" w:rsidR="000825BF" w:rsidRDefault="000825BF" w:rsidP="000825B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404B9E42" w14:textId="77777777" w:rsidR="000825BF" w:rsidRDefault="000825BF" w:rsidP="0037245D"/>
          <w:p w14:paraId="759117B3" w14:textId="65274393" w:rsidR="00AA6E1F" w:rsidRPr="00AA6E1F" w:rsidRDefault="00AA6E1F" w:rsidP="0037245D">
            <w:r w:rsidRPr="00AA6E1F">
              <w:t>ΕΡΩΤΗΣΗ – ΠΡΟΤΑΣΗ 4 :</w:t>
            </w:r>
            <w:r w:rsidR="00E45208">
              <w:t xml:space="preserve"> </w:t>
            </w:r>
            <w:r w:rsidR="00E45208" w:rsidRPr="00E45208">
              <w:t xml:space="preserve">Στο επίπεδο λειτουργίας </w:t>
            </w:r>
            <w:r w:rsidR="00E45208">
              <w:rPr>
                <w:lang w:val="en-US"/>
              </w:rPr>
              <w:t>Full</w:t>
            </w:r>
            <w:r w:rsidR="00E45208" w:rsidRPr="00E45208">
              <w:t xml:space="preserve"> </w:t>
            </w:r>
            <w:r w:rsidR="00E45208">
              <w:rPr>
                <w:lang w:val="en-US"/>
              </w:rPr>
              <w:t>Supervision</w:t>
            </w:r>
            <w:r w:rsidR="00E45208" w:rsidRPr="00E45208">
              <w:t>, επιλέξτε από τις παρακάτω ταχύτητες την μέγιστη επιτρεπόμενη ταχύτητα;</w:t>
            </w:r>
          </w:p>
          <w:p w14:paraId="78BC940E" w14:textId="2D921D2E" w:rsidR="00AA6E1F" w:rsidRPr="00AA6E1F" w:rsidRDefault="00E45208" w:rsidP="00E45208">
            <w:pPr>
              <w:pStyle w:val="a4"/>
              <w:numPr>
                <w:ilvl w:val="0"/>
                <w:numId w:val="6"/>
              </w:numPr>
            </w:pPr>
            <w:r>
              <w:t>Εξαρτάται από την άδεια πορείας</w:t>
            </w:r>
          </w:p>
          <w:p w14:paraId="3544047C" w14:textId="327573C6" w:rsidR="00E45208" w:rsidRPr="000D5C75" w:rsidRDefault="00E45208" w:rsidP="00E45208">
            <w:pPr>
              <w:pStyle w:val="a4"/>
              <w:numPr>
                <w:ilvl w:val="0"/>
                <w:numId w:val="6"/>
              </w:numPr>
            </w:pPr>
            <w:r>
              <w:t>έως 12</w:t>
            </w:r>
            <w:r w:rsidRPr="00143B4B">
              <w:t>0 Km/h</w:t>
            </w:r>
          </w:p>
          <w:p w14:paraId="1E399615" w14:textId="5B19D287" w:rsidR="00AA6E1F" w:rsidRPr="00AA6E1F" w:rsidRDefault="00E45208" w:rsidP="00E45208">
            <w:pPr>
              <w:pStyle w:val="a4"/>
              <w:numPr>
                <w:ilvl w:val="0"/>
                <w:numId w:val="6"/>
              </w:numPr>
            </w:pPr>
            <w:r>
              <w:t>έως 16</w:t>
            </w:r>
            <w:r w:rsidRPr="00143B4B">
              <w:t>0 Km/h</w:t>
            </w:r>
          </w:p>
          <w:p w14:paraId="774D46D1" w14:textId="7078A433" w:rsidR="00AA6E1F" w:rsidRPr="00AA6E1F" w:rsidRDefault="00E45208" w:rsidP="00E45208">
            <w:pPr>
              <w:pStyle w:val="a4"/>
              <w:numPr>
                <w:ilvl w:val="0"/>
                <w:numId w:val="6"/>
              </w:numPr>
            </w:pPr>
            <w:r>
              <w:t>έως 20</w:t>
            </w:r>
            <w:r w:rsidRPr="00143B4B">
              <w:t>0 Km/h</w:t>
            </w:r>
          </w:p>
          <w:p w14:paraId="0B76EEB1" w14:textId="223F73E1" w:rsidR="00AA6E1F" w:rsidRPr="00AA6E1F" w:rsidRDefault="00AA6E1F" w:rsidP="00E45208">
            <w:pPr>
              <w:pStyle w:val="a4"/>
            </w:pPr>
          </w:p>
        </w:tc>
      </w:tr>
    </w:tbl>
    <w:p w14:paraId="07223345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A6E1F" w:rsidRPr="00AA6E1F" w14:paraId="007A3455" w14:textId="77777777" w:rsidTr="00AA6E1F">
        <w:tc>
          <w:tcPr>
            <w:tcW w:w="8296" w:type="dxa"/>
          </w:tcPr>
          <w:p w14:paraId="6BC45C41" w14:textId="3C322219" w:rsidR="00AA6E1F" w:rsidRPr="00AA6E1F" w:rsidRDefault="00AA6E1F" w:rsidP="0037245D">
            <w:r w:rsidRPr="00AA6E1F">
              <w:t>ΑΠΑΝΤΗΣΗ 4 :</w:t>
            </w:r>
            <w:r w:rsidR="00E45208">
              <w:t xml:space="preserve"> </w:t>
            </w:r>
            <w:r w:rsidR="00E45208" w:rsidRPr="00E45208">
              <w:rPr>
                <w:b/>
              </w:rPr>
              <w:t>Α</w:t>
            </w:r>
          </w:p>
          <w:p w14:paraId="7108FA60" w14:textId="375FA832" w:rsidR="00AA6E1F" w:rsidRPr="00AA6E1F" w:rsidRDefault="00AA6E1F" w:rsidP="0037245D"/>
        </w:tc>
      </w:tr>
    </w:tbl>
    <w:p w14:paraId="4615A3AD" w14:textId="01F52C73" w:rsidR="0037245D" w:rsidRDefault="0037245D" w:rsidP="0037245D">
      <w:pPr>
        <w:rPr>
          <w:b/>
          <w:bCs/>
        </w:rPr>
      </w:pPr>
    </w:p>
    <w:p w14:paraId="35B6E410" w14:textId="4457FAB4" w:rsidR="000825BF" w:rsidRDefault="000825BF" w:rsidP="0037245D">
      <w:pPr>
        <w:rPr>
          <w:b/>
          <w:bCs/>
        </w:rPr>
      </w:pPr>
    </w:p>
    <w:p w14:paraId="7E39A168" w14:textId="03F200B4" w:rsidR="000825BF" w:rsidRDefault="000825BF" w:rsidP="0037245D">
      <w:pPr>
        <w:rPr>
          <w:b/>
          <w:bCs/>
        </w:rPr>
      </w:pPr>
    </w:p>
    <w:p w14:paraId="7611BED9" w14:textId="21D37349" w:rsidR="000825BF" w:rsidRDefault="000825BF" w:rsidP="0037245D">
      <w:pPr>
        <w:rPr>
          <w:b/>
          <w:bCs/>
        </w:rPr>
      </w:pPr>
    </w:p>
    <w:p w14:paraId="47FA7316" w14:textId="6E1DFC57" w:rsidR="000825BF" w:rsidRDefault="000825BF" w:rsidP="0037245D">
      <w:pPr>
        <w:rPr>
          <w:b/>
          <w:bCs/>
        </w:rPr>
      </w:pPr>
    </w:p>
    <w:p w14:paraId="0F667E49" w14:textId="6A07608D" w:rsidR="000825BF" w:rsidRDefault="000825BF" w:rsidP="0037245D">
      <w:pPr>
        <w:rPr>
          <w:b/>
          <w:bCs/>
        </w:rPr>
      </w:pPr>
    </w:p>
    <w:p w14:paraId="380FFD9B" w14:textId="5880EADD" w:rsidR="000825BF" w:rsidRDefault="000825BF" w:rsidP="0037245D">
      <w:pPr>
        <w:rPr>
          <w:b/>
          <w:bCs/>
        </w:rPr>
      </w:pPr>
    </w:p>
    <w:p w14:paraId="64BF0C08" w14:textId="103D7064" w:rsidR="000825BF" w:rsidRDefault="000825BF" w:rsidP="0037245D">
      <w:pPr>
        <w:rPr>
          <w:b/>
          <w:bCs/>
        </w:rPr>
      </w:pPr>
    </w:p>
    <w:p w14:paraId="200D6BDF" w14:textId="3DEFFEB0" w:rsidR="000825BF" w:rsidRDefault="000825BF" w:rsidP="0037245D">
      <w:pPr>
        <w:rPr>
          <w:b/>
          <w:bCs/>
        </w:rPr>
      </w:pPr>
    </w:p>
    <w:p w14:paraId="3B0A7403" w14:textId="1B117B46" w:rsidR="000825BF" w:rsidRDefault="000825BF" w:rsidP="0037245D">
      <w:pPr>
        <w:rPr>
          <w:b/>
          <w:bCs/>
        </w:rPr>
      </w:pPr>
    </w:p>
    <w:p w14:paraId="08B2DA4A" w14:textId="506D02A7" w:rsidR="000825BF" w:rsidRDefault="000825BF" w:rsidP="0037245D">
      <w:pPr>
        <w:rPr>
          <w:b/>
          <w:bCs/>
        </w:rPr>
      </w:pPr>
    </w:p>
    <w:p w14:paraId="010B9C3C" w14:textId="35755BED" w:rsidR="000825BF" w:rsidRDefault="000825BF" w:rsidP="0037245D">
      <w:pPr>
        <w:rPr>
          <w:b/>
          <w:bCs/>
        </w:rPr>
      </w:pPr>
    </w:p>
    <w:p w14:paraId="72545A6E" w14:textId="291E1045" w:rsidR="000825BF" w:rsidRDefault="000825BF" w:rsidP="0037245D">
      <w:pPr>
        <w:rPr>
          <w:b/>
          <w:bCs/>
        </w:rPr>
      </w:pPr>
    </w:p>
    <w:p w14:paraId="0162E689" w14:textId="4A32C37A" w:rsidR="000825BF" w:rsidRDefault="000825BF" w:rsidP="0037245D">
      <w:pPr>
        <w:rPr>
          <w:b/>
          <w:bCs/>
        </w:rPr>
      </w:pPr>
    </w:p>
    <w:p w14:paraId="1881F185" w14:textId="4C1B4439" w:rsidR="000825BF" w:rsidRDefault="000825BF" w:rsidP="0037245D">
      <w:pPr>
        <w:rPr>
          <w:b/>
          <w:bCs/>
        </w:rPr>
      </w:pPr>
    </w:p>
    <w:p w14:paraId="4D150E6E" w14:textId="3BD775FE" w:rsidR="000825BF" w:rsidRDefault="000825BF" w:rsidP="0037245D">
      <w:pPr>
        <w:rPr>
          <w:b/>
          <w:bCs/>
        </w:rPr>
      </w:pPr>
    </w:p>
    <w:p w14:paraId="53D6578E" w14:textId="60E9CAF6" w:rsidR="000825BF" w:rsidRDefault="000825BF" w:rsidP="0037245D">
      <w:pPr>
        <w:rPr>
          <w:b/>
          <w:bCs/>
        </w:rPr>
      </w:pPr>
    </w:p>
    <w:p w14:paraId="041C1A2F" w14:textId="4525363F" w:rsidR="000825BF" w:rsidRDefault="000825BF" w:rsidP="0037245D">
      <w:pPr>
        <w:rPr>
          <w:b/>
          <w:bCs/>
        </w:rPr>
      </w:pPr>
    </w:p>
    <w:p w14:paraId="3F9ED911" w14:textId="4BFA3445" w:rsidR="000825BF" w:rsidRDefault="000825BF" w:rsidP="0037245D">
      <w:pPr>
        <w:rPr>
          <w:b/>
          <w:bCs/>
        </w:rPr>
      </w:pPr>
    </w:p>
    <w:p w14:paraId="58B425C3" w14:textId="12199CDC" w:rsidR="000825BF" w:rsidRDefault="000825BF" w:rsidP="0037245D">
      <w:pPr>
        <w:rPr>
          <w:b/>
          <w:bCs/>
        </w:rPr>
      </w:pPr>
    </w:p>
    <w:p w14:paraId="7BA3506D" w14:textId="435161C1" w:rsidR="000825BF" w:rsidRDefault="000825BF" w:rsidP="0037245D">
      <w:pPr>
        <w:rPr>
          <w:b/>
          <w:bCs/>
        </w:rPr>
      </w:pPr>
    </w:p>
    <w:p w14:paraId="24200234" w14:textId="7B015D9A" w:rsidR="000825BF" w:rsidRDefault="000825BF" w:rsidP="0037245D">
      <w:pPr>
        <w:rPr>
          <w:b/>
          <w:bCs/>
        </w:rPr>
      </w:pPr>
    </w:p>
    <w:p w14:paraId="7E70DF8B" w14:textId="4B3CC86A" w:rsidR="000825BF" w:rsidRDefault="000825BF" w:rsidP="0037245D">
      <w:pPr>
        <w:rPr>
          <w:b/>
          <w:bCs/>
        </w:rPr>
      </w:pPr>
    </w:p>
    <w:p w14:paraId="75E15A27" w14:textId="614C8D97" w:rsidR="000825BF" w:rsidRDefault="000825BF" w:rsidP="0037245D">
      <w:pPr>
        <w:rPr>
          <w:b/>
          <w:bCs/>
        </w:rPr>
      </w:pPr>
    </w:p>
    <w:p w14:paraId="3A3BBF20" w14:textId="05193B59" w:rsidR="00C321B6" w:rsidRDefault="00C321B6" w:rsidP="00C321B6">
      <w:pPr>
        <w:rPr>
          <w:b/>
          <w:bCs/>
          <w:u w:val="single"/>
        </w:rPr>
      </w:pPr>
      <w:r>
        <w:t>Γ.</w:t>
      </w:r>
      <w:r>
        <w:tab/>
      </w:r>
      <w:r w:rsidRPr="0037245D">
        <w:rPr>
          <w:b/>
          <w:bCs/>
          <w:u w:val="single"/>
        </w:rPr>
        <w:t xml:space="preserve">ΕΡΩΤΗΣΕΙΣ </w:t>
      </w:r>
      <w:r>
        <w:rPr>
          <w:b/>
          <w:bCs/>
          <w:u w:val="single"/>
        </w:rPr>
        <w:t>ΕΠΙΛΟΓΗΣ ΣΩΣΤΟΥ (Σ) – ΛΑΘΟΥΣ (Λ)</w:t>
      </w:r>
    </w:p>
    <w:p w14:paraId="4752F7D7" w14:textId="34067297" w:rsidR="0037245D" w:rsidRDefault="0037245D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321B6" w14:paraId="56B6A9F5" w14:textId="77777777" w:rsidTr="00C321B6">
        <w:tc>
          <w:tcPr>
            <w:tcW w:w="8296" w:type="dxa"/>
          </w:tcPr>
          <w:p w14:paraId="606AEDAC" w14:textId="15687385" w:rsidR="00C321B6" w:rsidRDefault="0088362D" w:rsidP="00133D33">
            <w:pPr>
              <w:rPr>
                <w:b/>
                <w:bCs/>
              </w:rPr>
            </w:pPr>
            <w:r>
              <w:rPr>
                <w:b/>
                <w:bCs/>
              </w:rPr>
              <w:t>ΘΕΜΑ</w:t>
            </w:r>
            <w:r w:rsidR="00E46663">
              <w:rPr>
                <w:b/>
                <w:bCs/>
              </w:rPr>
              <w:t xml:space="preserve"> 1 </w:t>
            </w:r>
          </w:p>
          <w:p w14:paraId="4DC0E1A1" w14:textId="732F0A74" w:rsidR="00E46663" w:rsidRDefault="00E46663" w:rsidP="00133D33">
            <w:r>
              <w:t xml:space="preserve">Παρακαλούμε </w:t>
            </w:r>
            <w:r w:rsidR="001B6BFC">
              <w:t xml:space="preserve">να χαρακτηρίσετε τις προτάσεις που ακολουθούν γράφοντας δίπλα στο γράμμα που αντιστοιχεί σε κάθε πρόταση το γράμμα </w:t>
            </w:r>
            <w:r w:rsidR="001B6BFC" w:rsidRPr="0088362D">
              <w:rPr>
                <w:b/>
                <w:bCs/>
              </w:rPr>
              <w:t>Σ</w:t>
            </w:r>
            <w:r w:rsidR="001B6BFC">
              <w:t xml:space="preserve">, εάν η πρόταση είναι </w:t>
            </w:r>
            <w:r w:rsidR="001B6BFC" w:rsidRPr="0088362D">
              <w:rPr>
                <w:b/>
                <w:bCs/>
              </w:rPr>
              <w:t>Σωστή</w:t>
            </w:r>
            <w:r w:rsidR="001B6BFC">
              <w:t xml:space="preserve">, ή το γράμμα </w:t>
            </w:r>
            <w:r w:rsidR="001B6BFC" w:rsidRPr="0088362D">
              <w:rPr>
                <w:b/>
                <w:bCs/>
              </w:rPr>
              <w:t>Λ</w:t>
            </w:r>
            <w:r w:rsidR="001B6BFC">
              <w:t xml:space="preserve">, εάν η πρόταση είναι </w:t>
            </w:r>
            <w:r w:rsidR="0088362D" w:rsidRPr="0088362D">
              <w:rPr>
                <w:b/>
                <w:bCs/>
              </w:rPr>
              <w:t>Λα</w:t>
            </w:r>
            <w:r w:rsidR="0088362D">
              <w:rPr>
                <w:b/>
                <w:bCs/>
              </w:rPr>
              <w:t>ν</w:t>
            </w:r>
            <w:r w:rsidR="0088362D" w:rsidRPr="0088362D">
              <w:rPr>
                <w:b/>
                <w:bCs/>
              </w:rPr>
              <w:t>θ</w:t>
            </w:r>
            <w:r w:rsidR="0088362D">
              <w:rPr>
                <w:b/>
                <w:bCs/>
              </w:rPr>
              <w:t>ασμένη</w:t>
            </w:r>
            <w:r w:rsidR="001B6BFC">
              <w:t>.</w:t>
            </w:r>
          </w:p>
          <w:p w14:paraId="6EB0F308" w14:textId="77777777" w:rsidR="0088362D" w:rsidRPr="00E46663" w:rsidRDefault="0088362D" w:rsidP="00133D33"/>
          <w:p w14:paraId="1DCAE8A8" w14:textId="3EB26F4C" w:rsidR="00E46663" w:rsidRPr="00D71B8F" w:rsidRDefault="00D71B8F" w:rsidP="00D71B8F">
            <w:pPr>
              <w:pStyle w:val="a4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D71B8F">
              <w:rPr>
                <w:bCs/>
              </w:rPr>
              <w:t>Στις κινητήριες μονάδες ενεργοποιώ και τις δύο ηλεκτροβάνες στον κατεχόμενο θάλαμο.</w:t>
            </w:r>
            <w:r w:rsidR="00400F08">
              <w:rPr>
                <w:bCs/>
              </w:rPr>
              <w:t xml:space="preserve"> </w:t>
            </w:r>
            <w:r w:rsidR="00400F08" w:rsidRPr="00400F08">
              <w:rPr>
                <w:b/>
                <w:bCs/>
              </w:rPr>
              <w:t>(</w:t>
            </w:r>
            <w:r w:rsidR="00400F08">
              <w:rPr>
                <w:b/>
                <w:bCs/>
              </w:rPr>
              <w:t>Λ</w:t>
            </w:r>
            <w:r w:rsidR="00400F08" w:rsidRPr="00400F08">
              <w:rPr>
                <w:b/>
                <w:bCs/>
              </w:rPr>
              <w:t>)</w:t>
            </w:r>
          </w:p>
          <w:p w14:paraId="1ADB6662" w14:textId="6BA6DAB5" w:rsidR="00E46663" w:rsidRPr="00D71B8F" w:rsidRDefault="00D71B8F" w:rsidP="00D71B8F">
            <w:pPr>
              <w:pStyle w:val="a4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D71B8F">
              <w:rPr>
                <w:bCs/>
              </w:rPr>
              <w:t xml:space="preserve">Για την αλλαγή θαλάμου οδήγησης σε Α/Α χρειάζεται να κλείνω να τον διακόπτη CEA. </w:t>
            </w:r>
            <w:r w:rsidR="00400F08" w:rsidRPr="00400F08">
              <w:rPr>
                <w:b/>
                <w:bCs/>
              </w:rPr>
              <w:t>(</w:t>
            </w:r>
            <w:r w:rsidR="00400F08">
              <w:rPr>
                <w:b/>
                <w:bCs/>
              </w:rPr>
              <w:t>Λ</w:t>
            </w:r>
            <w:r w:rsidR="00400F08" w:rsidRPr="00400F08">
              <w:rPr>
                <w:b/>
                <w:bCs/>
              </w:rPr>
              <w:t>)</w:t>
            </w:r>
          </w:p>
          <w:p w14:paraId="70920F41" w14:textId="4F0403E0" w:rsidR="00E46663" w:rsidRPr="00D71B8F" w:rsidRDefault="00D71B8F" w:rsidP="00D71B8F">
            <w:pPr>
              <w:pStyle w:val="a4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D71B8F">
              <w:rPr>
                <w:bCs/>
              </w:rPr>
              <w:t>Το σύστημα ETCS μπορεί να εκκινήσει (boot) χωρίς τις κεραίες των ραδιοφάρων</w:t>
            </w:r>
            <w:r w:rsidR="00400F08">
              <w:rPr>
                <w:bCs/>
              </w:rPr>
              <w:t xml:space="preserve"> </w:t>
            </w:r>
            <w:r w:rsidR="00400F08" w:rsidRPr="00400F08">
              <w:rPr>
                <w:b/>
                <w:bCs/>
              </w:rPr>
              <w:t>(</w:t>
            </w:r>
            <w:r w:rsidR="00400F08">
              <w:rPr>
                <w:b/>
                <w:bCs/>
              </w:rPr>
              <w:t>Λ</w:t>
            </w:r>
            <w:r w:rsidR="00400F08" w:rsidRPr="00400F08">
              <w:rPr>
                <w:b/>
                <w:bCs/>
              </w:rPr>
              <w:t>)</w:t>
            </w:r>
          </w:p>
          <w:p w14:paraId="6A298A97" w14:textId="5A17DA86" w:rsidR="00D71B8F" w:rsidRPr="00E46663" w:rsidRDefault="00D71B8F" w:rsidP="00D71B8F">
            <w:pPr>
              <w:pStyle w:val="a4"/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 w:rsidRPr="00D71B8F">
              <w:rPr>
                <w:bCs/>
              </w:rPr>
              <w:t>Με το σύστημα ETCS η επιβολή της ακαριαίας απαιτεί την ακινητοποίηση της αμαξοστοιχίας</w:t>
            </w:r>
            <w:r w:rsidR="00400F08">
              <w:rPr>
                <w:bCs/>
              </w:rPr>
              <w:t xml:space="preserve"> </w:t>
            </w:r>
            <w:r w:rsidR="00400F08" w:rsidRPr="00400F08">
              <w:rPr>
                <w:b/>
                <w:bCs/>
              </w:rPr>
              <w:t>(Σ)</w:t>
            </w:r>
          </w:p>
        </w:tc>
      </w:tr>
    </w:tbl>
    <w:p w14:paraId="7666D99A" w14:textId="6324614C" w:rsidR="00C321B6" w:rsidRDefault="00C321B6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8362D" w:rsidRPr="00FC206B" w14:paraId="40498D74" w14:textId="77777777" w:rsidTr="0088362D">
        <w:tc>
          <w:tcPr>
            <w:tcW w:w="8296" w:type="dxa"/>
          </w:tcPr>
          <w:p w14:paraId="31CA17D8" w14:textId="7ECCEF62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ΘΕΜΑ 2 </w:t>
            </w:r>
          </w:p>
          <w:p w14:paraId="31019136" w14:textId="77777777" w:rsidR="0088362D" w:rsidRDefault="0088362D" w:rsidP="0088362D">
            <w:r>
              <w:t xml:space="preserve">Παρακαλούμε να χαρακτηρίσετε τις προτάσεις που ακολουθούν γράφοντας δίπλα στο γράμμα που αντιστοιχεί σε κάθε πρόταση το γράμμα </w:t>
            </w:r>
            <w:r w:rsidRPr="0088362D">
              <w:rPr>
                <w:b/>
                <w:bCs/>
              </w:rPr>
              <w:t>Σ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Σωστή</w:t>
            </w:r>
            <w:r>
              <w:t xml:space="preserve">, ή το γράμμα </w:t>
            </w:r>
            <w:r w:rsidRPr="0088362D">
              <w:rPr>
                <w:b/>
                <w:bCs/>
              </w:rPr>
              <w:t>Λ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Λα</w:t>
            </w:r>
            <w:r>
              <w:rPr>
                <w:b/>
                <w:bCs/>
              </w:rPr>
              <w:t>ν</w:t>
            </w:r>
            <w:r w:rsidRPr="0088362D">
              <w:rPr>
                <w:b/>
                <w:bCs/>
              </w:rPr>
              <w:t>θ</w:t>
            </w:r>
            <w:r>
              <w:rPr>
                <w:b/>
                <w:bCs/>
              </w:rPr>
              <w:t>ασμένη</w:t>
            </w:r>
            <w:r>
              <w:t>.</w:t>
            </w:r>
          </w:p>
          <w:p w14:paraId="242C92FF" w14:textId="77777777" w:rsidR="0088362D" w:rsidRPr="00E46663" w:rsidRDefault="0088362D" w:rsidP="0088362D"/>
          <w:p w14:paraId="5D0FF3F6" w14:textId="125AA133" w:rsidR="0088362D" w:rsidRPr="00D71B8F" w:rsidRDefault="00D71B8F" w:rsidP="00D71B8F">
            <w:pPr>
              <w:pStyle w:val="a4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D71B8F">
              <w:rPr>
                <w:bCs/>
              </w:rPr>
              <w:t xml:space="preserve">Σε περίπτωση βλάβης του συστήματος μπορώ μετά από εντολή από τον σταθμάρχη ή </w:t>
            </w:r>
            <w:r w:rsidR="00C46929">
              <w:rPr>
                <w:bCs/>
              </w:rPr>
              <w:t>Κεντρικού Χειριστή</w:t>
            </w:r>
            <w:r w:rsidR="005B3C0F">
              <w:rPr>
                <w:bCs/>
              </w:rPr>
              <w:t xml:space="preserve"> </w:t>
            </w:r>
            <w:r w:rsidRPr="00D71B8F">
              <w:rPr>
                <w:bCs/>
              </w:rPr>
              <w:t>να σβήσω το ETCS.</w:t>
            </w:r>
            <w:r w:rsidR="00400F08">
              <w:rPr>
                <w:bCs/>
              </w:rPr>
              <w:t xml:space="preserve"> </w:t>
            </w:r>
            <w:r w:rsidR="00400F08" w:rsidRPr="00400F08">
              <w:rPr>
                <w:b/>
                <w:bCs/>
              </w:rPr>
              <w:t>(Σ)</w:t>
            </w:r>
          </w:p>
          <w:p w14:paraId="480F0E77" w14:textId="23E51876" w:rsidR="0088362D" w:rsidRPr="00FC206B" w:rsidRDefault="00FC206B" w:rsidP="00FC206B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  <w:r w:rsidRPr="00FC206B">
              <w:rPr>
                <w:bCs/>
              </w:rPr>
              <w:t xml:space="preserve">Τα επίπεδα λειτουργίας </w:t>
            </w:r>
            <w:r w:rsidRPr="00FC206B">
              <w:rPr>
                <w:bCs/>
                <w:lang w:val="en-US"/>
              </w:rPr>
              <w:t>On</w:t>
            </w:r>
            <w:r w:rsidRPr="00FC206B">
              <w:rPr>
                <w:bCs/>
              </w:rPr>
              <w:t xml:space="preserve"> – </w:t>
            </w:r>
            <w:r w:rsidRPr="00FC206B">
              <w:rPr>
                <w:bCs/>
                <w:lang w:val="en-US"/>
              </w:rPr>
              <w:t>Sight</w:t>
            </w:r>
            <w:r w:rsidRPr="00FC206B">
              <w:rPr>
                <w:bCs/>
              </w:rPr>
              <w:t xml:space="preserve"> και </w:t>
            </w:r>
            <w:r w:rsidRPr="00FC206B">
              <w:rPr>
                <w:bCs/>
                <w:lang w:val="en-US"/>
              </w:rPr>
              <w:t>Staff</w:t>
            </w:r>
            <w:r w:rsidRPr="00FC206B">
              <w:rPr>
                <w:bCs/>
              </w:rPr>
              <w:t xml:space="preserve"> </w:t>
            </w:r>
            <w:r w:rsidRPr="00FC206B">
              <w:rPr>
                <w:bCs/>
                <w:lang w:val="en-US"/>
              </w:rPr>
              <w:t>Responsible</w:t>
            </w:r>
            <w:r w:rsidRPr="00FC206B">
              <w:rPr>
                <w:bCs/>
              </w:rPr>
              <w:t xml:space="preserve"> είναι ίδια </w:t>
            </w:r>
            <w:r>
              <w:rPr>
                <w:b/>
                <w:bCs/>
              </w:rPr>
              <w:t>(Λ)</w:t>
            </w:r>
          </w:p>
          <w:p w14:paraId="04AACCDE" w14:textId="40CDA1AF" w:rsidR="0088362D" w:rsidRPr="00FC206B" w:rsidRDefault="00FC206B" w:rsidP="0088362D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  <w:r w:rsidRPr="00FC206B">
              <w:rPr>
                <w:bCs/>
              </w:rPr>
              <w:t xml:space="preserve">Με το επίπεδο </w:t>
            </w:r>
            <w:r w:rsidRPr="00FC206B">
              <w:rPr>
                <w:bCs/>
                <w:lang w:val="en-US"/>
              </w:rPr>
              <w:t>On</w:t>
            </w:r>
            <w:r w:rsidRPr="00FC206B">
              <w:rPr>
                <w:bCs/>
              </w:rPr>
              <w:t xml:space="preserve"> – </w:t>
            </w:r>
            <w:r w:rsidRPr="00FC206B">
              <w:rPr>
                <w:bCs/>
                <w:lang w:val="en-US"/>
              </w:rPr>
              <w:t>Sight</w:t>
            </w:r>
            <w:r w:rsidRPr="00FC206B">
              <w:rPr>
                <w:bCs/>
              </w:rPr>
              <w:t xml:space="preserve"> μπορώ να υπερβώ φωτόσημα εξόδου</w:t>
            </w:r>
            <w:r>
              <w:rPr>
                <w:bCs/>
              </w:rPr>
              <w:t xml:space="preserve"> </w:t>
            </w:r>
            <w:r w:rsidRPr="00FC206B">
              <w:rPr>
                <w:b/>
                <w:bCs/>
              </w:rPr>
              <w:t>(Λ)</w:t>
            </w:r>
          </w:p>
          <w:p w14:paraId="42BF4F14" w14:textId="2E628400" w:rsidR="0088362D" w:rsidRPr="00FC206B" w:rsidRDefault="00FC206B" w:rsidP="00FC206B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  <w:r w:rsidRPr="00FC206B">
              <w:rPr>
                <w:bCs/>
              </w:rPr>
              <w:t xml:space="preserve">Με το επίπεδο </w:t>
            </w:r>
            <w:r w:rsidRPr="00FC206B">
              <w:rPr>
                <w:bCs/>
                <w:lang w:val="en-US"/>
              </w:rPr>
              <w:t>On</w:t>
            </w:r>
            <w:r w:rsidRPr="00FC206B">
              <w:rPr>
                <w:bCs/>
              </w:rPr>
              <w:t xml:space="preserve"> – </w:t>
            </w:r>
            <w:r w:rsidRPr="00FC206B">
              <w:rPr>
                <w:bCs/>
                <w:lang w:val="en-US"/>
              </w:rPr>
              <w:t>Sight</w:t>
            </w:r>
            <w:r w:rsidRPr="00FC206B">
              <w:rPr>
                <w:bCs/>
              </w:rPr>
              <w:t xml:space="preserve"> μπορώ να υπερβώ φωτόσημα </w:t>
            </w:r>
            <w:r>
              <w:rPr>
                <w:bCs/>
              </w:rPr>
              <w:t xml:space="preserve">διάβασης </w:t>
            </w:r>
            <w:r w:rsidRPr="00FC206B">
              <w:rPr>
                <w:b/>
                <w:bCs/>
              </w:rPr>
              <w:t>(Λ)</w:t>
            </w:r>
          </w:p>
        </w:tc>
      </w:tr>
    </w:tbl>
    <w:p w14:paraId="05B5925B" w14:textId="1708777E" w:rsidR="0088362D" w:rsidRPr="00FC206B" w:rsidRDefault="0088362D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8362D" w14:paraId="693C4881" w14:textId="77777777" w:rsidTr="0088362D">
        <w:tc>
          <w:tcPr>
            <w:tcW w:w="8296" w:type="dxa"/>
          </w:tcPr>
          <w:p w14:paraId="4B43EBD7" w14:textId="188F337D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ΘΕΜΑ 3 </w:t>
            </w:r>
          </w:p>
          <w:p w14:paraId="07BB699B" w14:textId="77777777" w:rsidR="0088362D" w:rsidRDefault="0088362D" w:rsidP="0088362D">
            <w:r>
              <w:t xml:space="preserve">Παρακαλούμε να χαρακτηρίσετε τις προτάσεις που ακολουθούν γράφοντας δίπλα στο γράμμα που αντιστοιχεί σε κάθε πρόταση το γράμμα </w:t>
            </w:r>
            <w:r w:rsidRPr="0088362D">
              <w:rPr>
                <w:b/>
                <w:bCs/>
              </w:rPr>
              <w:t>Σ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Σωστή</w:t>
            </w:r>
            <w:r>
              <w:t xml:space="preserve">, ή το γράμμα </w:t>
            </w:r>
            <w:r w:rsidRPr="0088362D">
              <w:rPr>
                <w:b/>
                <w:bCs/>
              </w:rPr>
              <w:t>Λ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Λα</w:t>
            </w:r>
            <w:r>
              <w:rPr>
                <w:b/>
                <w:bCs/>
              </w:rPr>
              <w:t>ν</w:t>
            </w:r>
            <w:r w:rsidRPr="0088362D">
              <w:rPr>
                <w:b/>
                <w:bCs/>
              </w:rPr>
              <w:t>θ</w:t>
            </w:r>
            <w:r>
              <w:rPr>
                <w:b/>
                <w:bCs/>
              </w:rPr>
              <w:t>ασμένη</w:t>
            </w:r>
            <w:r>
              <w:t>.</w:t>
            </w:r>
          </w:p>
          <w:p w14:paraId="3BCF1243" w14:textId="77777777" w:rsidR="0088362D" w:rsidRPr="00E46663" w:rsidRDefault="0088362D" w:rsidP="0088362D"/>
          <w:p w14:paraId="11FC5B9A" w14:textId="47B9080C" w:rsidR="0088362D" w:rsidRPr="00AF7D51" w:rsidRDefault="00AF7D51" w:rsidP="0088362D">
            <w:pPr>
              <w:pStyle w:val="a4"/>
              <w:numPr>
                <w:ilvl w:val="0"/>
                <w:numId w:val="10"/>
              </w:numPr>
              <w:rPr>
                <w:bCs/>
              </w:rPr>
            </w:pPr>
            <w:r w:rsidRPr="00AF7D51">
              <w:rPr>
                <w:bCs/>
              </w:rPr>
              <w:t xml:space="preserve">Όταν το </w:t>
            </w:r>
            <w:r w:rsidRPr="00AF7D51">
              <w:rPr>
                <w:bCs/>
                <w:lang w:val="en-US"/>
              </w:rPr>
              <w:t>ETCS</w:t>
            </w:r>
            <w:r w:rsidRPr="00AF7D51">
              <w:rPr>
                <w:bCs/>
              </w:rPr>
              <w:t xml:space="preserve"> επί συρμού ενεργοποιείται μεταβαίνει σε κατάσταση </w:t>
            </w:r>
            <w:r w:rsidRPr="00AF7D51">
              <w:rPr>
                <w:bCs/>
                <w:lang w:val="en-US"/>
              </w:rPr>
              <w:t>Full</w:t>
            </w:r>
            <w:r w:rsidRPr="00AF7D51">
              <w:rPr>
                <w:bCs/>
              </w:rPr>
              <w:t xml:space="preserve"> </w:t>
            </w:r>
            <w:r w:rsidRPr="00AF7D51">
              <w:rPr>
                <w:bCs/>
                <w:lang w:val="en-US"/>
              </w:rPr>
              <w:t>Supervision</w:t>
            </w:r>
            <w:r w:rsidRPr="00AF7D51">
              <w:rPr>
                <w:bCs/>
              </w:rPr>
              <w:t xml:space="preserve"> </w:t>
            </w:r>
            <w:r w:rsidRPr="00AF7D51">
              <w:rPr>
                <w:b/>
                <w:bCs/>
              </w:rPr>
              <w:t>(Λ)</w:t>
            </w:r>
          </w:p>
          <w:p w14:paraId="7EBE71C2" w14:textId="6EA162EF" w:rsidR="00AF7D51" w:rsidRPr="00AF7D51" w:rsidRDefault="00AF7D51" w:rsidP="00AF7D51">
            <w:pPr>
              <w:pStyle w:val="a4"/>
              <w:numPr>
                <w:ilvl w:val="0"/>
                <w:numId w:val="10"/>
              </w:numPr>
              <w:rPr>
                <w:bCs/>
              </w:rPr>
            </w:pPr>
            <w:r w:rsidRPr="00AF7D51">
              <w:rPr>
                <w:bCs/>
              </w:rPr>
              <w:t xml:space="preserve">Όταν το </w:t>
            </w:r>
            <w:r w:rsidRPr="00AF7D51">
              <w:rPr>
                <w:bCs/>
                <w:lang w:val="en-US"/>
              </w:rPr>
              <w:t>ETCS</w:t>
            </w:r>
            <w:r w:rsidRPr="00AF7D51">
              <w:rPr>
                <w:bCs/>
              </w:rPr>
              <w:t xml:space="preserve"> επί συρμού </w:t>
            </w:r>
            <w:r>
              <w:rPr>
                <w:bCs/>
              </w:rPr>
              <w:t xml:space="preserve">έχει λάβει άδεια πορείας μεταβαίνει σε επίπεδο </w:t>
            </w:r>
            <w:r>
              <w:rPr>
                <w:bCs/>
                <w:lang w:val="en-US"/>
              </w:rPr>
              <w:t>LEVEL</w:t>
            </w:r>
            <w:r w:rsidRPr="00AF7D51">
              <w:rPr>
                <w:bCs/>
              </w:rPr>
              <w:t xml:space="preserve"> 0 </w:t>
            </w:r>
            <w:r w:rsidRPr="00AF7D51">
              <w:rPr>
                <w:b/>
                <w:bCs/>
              </w:rPr>
              <w:t>(Λ)</w:t>
            </w:r>
          </w:p>
          <w:p w14:paraId="1952CC75" w14:textId="79C83A00" w:rsidR="0088362D" w:rsidRPr="00E46663" w:rsidRDefault="00400F08" w:rsidP="0088362D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  <w:r w:rsidRPr="00400F08">
              <w:rPr>
                <w:bCs/>
              </w:rPr>
              <w:t xml:space="preserve">Σε περίπτωση διπλής έλξης το </w:t>
            </w:r>
            <w:r w:rsidRPr="00400F08">
              <w:rPr>
                <w:bCs/>
                <w:lang w:val="en-US"/>
              </w:rPr>
              <w:t>ETCS</w:t>
            </w:r>
            <w:r w:rsidRPr="00400F08">
              <w:rPr>
                <w:bCs/>
              </w:rPr>
              <w:t xml:space="preserve"> της 2</w:t>
            </w:r>
            <w:r w:rsidRPr="00400F08">
              <w:rPr>
                <w:bCs/>
                <w:vertAlign w:val="superscript"/>
              </w:rPr>
              <w:t>ης</w:t>
            </w:r>
            <w:r w:rsidRPr="00400F08">
              <w:rPr>
                <w:bCs/>
              </w:rPr>
              <w:t xml:space="preserve"> μηχανής πρέπει να είναι σε επίπεδο λειτουργίας (</w:t>
            </w:r>
            <w:r w:rsidRPr="00400F08">
              <w:rPr>
                <w:bCs/>
                <w:lang w:val="en-US"/>
              </w:rPr>
              <w:t>non</w:t>
            </w:r>
            <w:r w:rsidRPr="00400F08">
              <w:rPr>
                <w:bCs/>
              </w:rPr>
              <w:t xml:space="preserve"> – </w:t>
            </w:r>
            <w:r w:rsidRPr="00400F08">
              <w:rPr>
                <w:bCs/>
                <w:lang w:val="en-US"/>
              </w:rPr>
              <w:t>leading</w:t>
            </w:r>
            <w:r w:rsidRPr="00400F08">
              <w:rPr>
                <w:bCs/>
              </w:rPr>
              <w:t xml:space="preserve">) </w:t>
            </w:r>
            <w:r w:rsidRPr="00400F08">
              <w:rPr>
                <w:b/>
                <w:bCs/>
              </w:rPr>
              <w:t>(</w:t>
            </w:r>
            <w:r>
              <w:rPr>
                <w:b/>
                <w:bCs/>
              </w:rPr>
              <w:t>Σ)</w:t>
            </w:r>
          </w:p>
          <w:p w14:paraId="6EEF311E" w14:textId="0133AA6D" w:rsidR="0088362D" w:rsidRPr="00901EAB" w:rsidRDefault="00901EAB" w:rsidP="00AF7D51">
            <w:pPr>
              <w:pStyle w:val="a4"/>
              <w:numPr>
                <w:ilvl w:val="0"/>
                <w:numId w:val="10"/>
              </w:numPr>
              <w:rPr>
                <w:bCs/>
              </w:rPr>
            </w:pPr>
            <w:r w:rsidRPr="00901EAB">
              <w:rPr>
                <w:bCs/>
              </w:rPr>
              <w:t xml:space="preserve">Με το επίπεδο </w:t>
            </w:r>
            <w:r w:rsidRPr="00901EAB">
              <w:rPr>
                <w:bCs/>
                <w:lang w:val="en-US"/>
              </w:rPr>
              <w:t>Shunting</w:t>
            </w:r>
            <w:r w:rsidRPr="00901EAB">
              <w:rPr>
                <w:bCs/>
              </w:rPr>
              <w:t xml:space="preserve"> </w:t>
            </w:r>
            <w:r w:rsidRPr="00901EAB">
              <w:rPr>
                <w:bCs/>
                <w:lang w:val="en-US"/>
              </w:rPr>
              <w:t>mode</w:t>
            </w:r>
            <w:r w:rsidRPr="00901EAB">
              <w:rPr>
                <w:bCs/>
              </w:rPr>
              <w:t xml:space="preserve"> ενεργοποιημένο μπορώ να περάσω τα όρια ελιγμών ενός σταθμού</w:t>
            </w:r>
            <w:r>
              <w:rPr>
                <w:bCs/>
              </w:rPr>
              <w:t xml:space="preserve"> </w:t>
            </w:r>
            <w:r w:rsidRPr="00901EAB">
              <w:rPr>
                <w:b/>
                <w:bCs/>
              </w:rPr>
              <w:t>(Λ)</w:t>
            </w:r>
          </w:p>
        </w:tc>
      </w:tr>
    </w:tbl>
    <w:p w14:paraId="3ADCDE09" w14:textId="770B83EE" w:rsidR="0088362D" w:rsidRDefault="0088362D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8362D" w14:paraId="3D47E7E1" w14:textId="77777777" w:rsidTr="0088362D">
        <w:tc>
          <w:tcPr>
            <w:tcW w:w="8296" w:type="dxa"/>
          </w:tcPr>
          <w:p w14:paraId="38661582" w14:textId="7E54C33F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>ΘΕΜΑ 4</w:t>
            </w:r>
          </w:p>
          <w:p w14:paraId="3F53F6BE" w14:textId="77777777" w:rsidR="0088362D" w:rsidRDefault="0088362D" w:rsidP="0088362D">
            <w:r>
              <w:t xml:space="preserve">Παρακαλούμε να χαρακτηρίσετε τις προτάσεις που ακολουθούν γράφοντας δίπλα στο γράμμα που αντιστοιχεί σε κάθε πρόταση το γράμμα </w:t>
            </w:r>
            <w:r w:rsidRPr="0088362D">
              <w:rPr>
                <w:b/>
                <w:bCs/>
              </w:rPr>
              <w:t>Σ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Σωστή</w:t>
            </w:r>
            <w:r>
              <w:t xml:space="preserve">, ή το γράμμα </w:t>
            </w:r>
            <w:r w:rsidRPr="0088362D">
              <w:rPr>
                <w:b/>
                <w:bCs/>
              </w:rPr>
              <w:t>Λ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Λα</w:t>
            </w:r>
            <w:r>
              <w:rPr>
                <w:b/>
                <w:bCs/>
              </w:rPr>
              <w:t>ν</w:t>
            </w:r>
            <w:r w:rsidRPr="0088362D">
              <w:rPr>
                <w:b/>
                <w:bCs/>
              </w:rPr>
              <w:t>θ</w:t>
            </w:r>
            <w:r>
              <w:rPr>
                <w:b/>
                <w:bCs/>
              </w:rPr>
              <w:t>ασμένη</w:t>
            </w:r>
            <w:r>
              <w:t>.</w:t>
            </w:r>
          </w:p>
          <w:p w14:paraId="132D9AB0" w14:textId="77777777" w:rsidR="0088362D" w:rsidRPr="00E46663" w:rsidRDefault="0088362D" w:rsidP="0088362D"/>
          <w:p w14:paraId="5794063D" w14:textId="77777777" w:rsidR="0088362D" w:rsidRPr="00E46663" w:rsidRDefault="0088362D" w:rsidP="0088362D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</w:p>
          <w:p w14:paraId="64C023C1" w14:textId="77777777" w:rsidR="0088362D" w:rsidRPr="00E46663" w:rsidRDefault="0088362D" w:rsidP="0088362D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</w:p>
          <w:p w14:paraId="3A289BE6" w14:textId="77777777" w:rsidR="0088362D" w:rsidRPr="00E46663" w:rsidRDefault="0088362D" w:rsidP="0088362D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</w:p>
          <w:p w14:paraId="5C763123" w14:textId="77777777" w:rsidR="0088362D" w:rsidRPr="0088362D" w:rsidRDefault="0088362D" w:rsidP="0088362D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</w:p>
        </w:tc>
      </w:tr>
    </w:tbl>
    <w:p w14:paraId="0FD12797" w14:textId="77777777" w:rsidR="0088362D" w:rsidRDefault="0088362D" w:rsidP="00133D33">
      <w:pPr>
        <w:rPr>
          <w:b/>
          <w:bCs/>
        </w:rPr>
      </w:pPr>
    </w:p>
    <w:sectPr w:rsidR="008836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AF"/>
    <w:multiLevelType w:val="hybridMultilevel"/>
    <w:tmpl w:val="2CC0319C"/>
    <w:lvl w:ilvl="0" w:tplc="7DF6C9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4FB8"/>
    <w:multiLevelType w:val="hybridMultilevel"/>
    <w:tmpl w:val="9A648DE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501"/>
    <w:multiLevelType w:val="hybridMultilevel"/>
    <w:tmpl w:val="00FE7BBA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6735"/>
    <w:multiLevelType w:val="hybridMultilevel"/>
    <w:tmpl w:val="3A148A56"/>
    <w:lvl w:ilvl="0" w:tplc="7DF6C9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25ED"/>
    <w:multiLevelType w:val="hybridMultilevel"/>
    <w:tmpl w:val="D8A83340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72192"/>
    <w:multiLevelType w:val="hybridMultilevel"/>
    <w:tmpl w:val="E4424CD0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FE5"/>
    <w:multiLevelType w:val="hybridMultilevel"/>
    <w:tmpl w:val="F6B4F5DC"/>
    <w:lvl w:ilvl="0" w:tplc="7DF6C9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C76E3"/>
    <w:multiLevelType w:val="hybridMultilevel"/>
    <w:tmpl w:val="67BE4DA8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6989"/>
    <w:multiLevelType w:val="hybridMultilevel"/>
    <w:tmpl w:val="E95CF09A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53F11"/>
    <w:multiLevelType w:val="hybridMultilevel"/>
    <w:tmpl w:val="FDE865FE"/>
    <w:lvl w:ilvl="0" w:tplc="31668EC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E44A7"/>
    <w:multiLevelType w:val="hybridMultilevel"/>
    <w:tmpl w:val="BE404CE6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635522">
    <w:abstractNumId w:val="0"/>
  </w:num>
  <w:num w:numId="2" w16cid:durableId="1151094722">
    <w:abstractNumId w:val="3"/>
  </w:num>
  <w:num w:numId="3" w16cid:durableId="202063223">
    <w:abstractNumId w:val="6"/>
  </w:num>
  <w:num w:numId="4" w16cid:durableId="1333605788">
    <w:abstractNumId w:val="8"/>
  </w:num>
  <w:num w:numId="5" w16cid:durableId="158081472">
    <w:abstractNumId w:val="7"/>
  </w:num>
  <w:num w:numId="6" w16cid:durableId="958294128">
    <w:abstractNumId w:val="5"/>
  </w:num>
  <w:num w:numId="7" w16cid:durableId="336074873">
    <w:abstractNumId w:val="9"/>
  </w:num>
  <w:num w:numId="8" w16cid:durableId="78063304">
    <w:abstractNumId w:val="1"/>
  </w:num>
  <w:num w:numId="9" w16cid:durableId="1181889804">
    <w:abstractNumId w:val="10"/>
  </w:num>
  <w:num w:numId="10" w16cid:durableId="1960065703">
    <w:abstractNumId w:val="2"/>
  </w:num>
  <w:num w:numId="11" w16cid:durableId="1140610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33"/>
    <w:rsid w:val="00036E74"/>
    <w:rsid w:val="000407C5"/>
    <w:rsid w:val="000825BF"/>
    <w:rsid w:val="000D5C75"/>
    <w:rsid w:val="00133D33"/>
    <w:rsid w:val="00142B74"/>
    <w:rsid w:val="00143B4B"/>
    <w:rsid w:val="001A2745"/>
    <w:rsid w:val="001B6BFC"/>
    <w:rsid w:val="00237164"/>
    <w:rsid w:val="0031321D"/>
    <w:rsid w:val="0037245D"/>
    <w:rsid w:val="003F1491"/>
    <w:rsid w:val="003F2E35"/>
    <w:rsid w:val="00400F08"/>
    <w:rsid w:val="00472551"/>
    <w:rsid w:val="004C405D"/>
    <w:rsid w:val="00537DD9"/>
    <w:rsid w:val="005B3C0F"/>
    <w:rsid w:val="005D660B"/>
    <w:rsid w:val="00664DD3"/>
    <w:rsid w:val="006B75F0"/>
    <w:rsid w:val="0074476A"/>
    <w:rsid w:val="008372A9"/>
    <w:rsid w:val="0088362D"/>
    <w:rsid w:val="00901EAB"/>
    <w:rsid w:val="00913A18"/>
    <w:rsid w:val="00A3144F"/>
    <w:rsid w:val="00AA6E1F"/>
    <w:rsid w:val="00AC239D"/>
    <w:rsid w:val="00AC3D50"/>
    <w:rsid w:val="00AE7BF8"/>
    <w:rsid w:val="00AF7D51"/>
    <w:rsid w:val="00C321B6"/>
    <w:rsid w:val="00C46929"/>
    <w:rsid w:val="00C63D6A"/>
    <w:rsid w:val="00CE05BB"/>
    <w:rsid w:val="00D71B8F"/>
    <w:rsid w:val="00DE347E"/>
    <w:rsid w:val="00DF521F"/>
    <w:rsid w:val="00E23200"/>
    <w:rsid w:val="00E45208"/>
    <w:rsid w:val="00E46663"/>
    <w:rsid w:val="00E81675"/>
    <w:rsid w:val="00E946CA"/>
    <w:rsid w:val="00F24BD0"/>
    <w:rsid w:val="00F35000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D65F"/>
  <w15:docId w15:val="{93CE72BC-3EA8-4226-877A-7CA7DBD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C7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C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C40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4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AC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tab-span">
    <w:name w:val="apple-tab-span"/>
    <w:basedOn w:val="a0"/>
    <w:rsid w:val="00AC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797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ΡΑΣ</dc:creator>
  <cp:lastModifiedBy>CHRONAKIS KONSTANTINOS</cp:lastModifiedBy>
  <cp:revision>9</cp:revision>
  <dcterms:created xsi:type="dcterms:W3CDTF">2023-12-21T05:00:00Z</dcterms:created>
  <dcterms:modified xsi:type="dcterms:W3CDTF">2023-12-21T05:05:00Z</dcterms:modified>
</cp:coreProperties>
</file>