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15B" w14:textId="7A46AF61"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224BA49" wp14:editId="429C12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ADCF4" w14:textId="0B53FDF0"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14:paraId="304199E2" w14:textId="5FB947B2" w:rsidR="000407C5" w:rsidRDefault="000407C5" w:rsidP="00036E74">
      <w:pPr>
        <w:jc w:val="center"/>
        <w:rPr>
          <w:b/>
          <w:bCs/>
        </w:rPr>
      </w:pPr>
    </w:p>
    <w:p w14:paraId="48AD161D" w14:textId="11697382"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 wp14:anchorId="15810CB5" wp14:editId="12D1445D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9A59" w14:textId="77777777" w:rsidR="000407C5" w:rsidRDefault="000407C5" w:rsidP="00036E74">
      <w:pPr>
        <w:jc w:val="center"/>
        <w:rPr>
          <w:b/>
          <w:bCs/>
        </w:rPr>
      </w:pPr>
    </w:p>
    <w:p w14:paraId="4DB520CB" w14:textId="295B58CE"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E3786F" w14:paraId="6FFFE28A" w14:textId="77777777" w:rsidTr="00C63D6A">
        <w:tc>
          <w:tcPr>
            <w:tcW w:w="5098" w:type="dxa"/>
          </w:tcPr>
          <w:p w14:paraId="3F0CC683" w14:textId="5EDFE59D" w:rsidR="00E3786F" w:rsidRPr="00C63D6A" w:rsidRDefault="00E3786F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14:paraId="68286036" w14:textId="048D6F82" w:rsidR="00E3786F" w:rsidRPr="00E3786F" w:rsidRDefault="00E3786F" w:rsidP="00133D33">
            <w:pPr>
              <w:rPr>
                <w:rFonts w:cstheme="minorHAnsi"/>
              </w:rPr>
            </w:pPr>
            <w:r w:rsidRPr="00E3786F">
              <w:rPr>
                <w:rFonts w:cstheme="minorHAnsi"/>
              </w:rPr>
              <w:t>ΧΡΟΝΑΚΗΣ ΚΩΝΣΤΑΝΤΙΝΟΣ</w:t>
            </w:r>
          </w:p>
        </w:tc>
      </w:tr>
      <w:tr w:rsidR="00E3786F" w14:paraId="6181CFAD" w14:textId="77777777" w:rsidTr="00C63D6A">
        <w:tc>
          <w:tcPr>
            <w:tcW w:w="5098" w:type="dxa"/>
          </w:tcPr>
          <w:p w14:paraId="7ED837D4" w14:textId="7699A340" w:rsidR="00E3786F" w:rsidRPr="00142B74" w:rsidRDefault="00E3786F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14:paraId="47E2C3E4" w14:textId="40FB84ED" w:rsidR="00E3786F" w:rsidRPr="00E3786F" w:rsidRDefault="00E3786F" w:rsidP="00133D33">
            <w:pPr>
              <w:rPr>
                <w:rFonts w:cstheme="minorHAnsi"/>
              </w:rPr>
            </w:pPr>
            <w:r w:rsidRPr="00E3786F">
              <w:rPr>
                <w:rFonts w:cstheme="minorHAnsi"/>
              </w:rPr>
              <w:t>ΠΕΜ180082</w:t>
            </w:r>
          </w:p>
        </w:tc>
      </w:tr>
      <w:tr w:rsidR="00E3786F" w14:paraId="2080A665" w14:textId="77777777" w:rsidTr="00C63D6A">
        <w:tc>
          <w:tcPr>
            <w:tcW w:w="5098" w:type="dxa"/>
          </w:tcPr>
          <w:p w14:paraId="55D223E5" w14:textId="4EDDBE57" w:rsidR="00E3786F" w:rsidRPr="00C63D6A" w:rsidRDefault="00E3786F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14:paraId="79B7F00A" w14:textId="5CA15ACA" w:rsidR="00E3786F" w:rsidRPr="00E3786F" w:rsidRDefault="00E3786F" w:rsidP="00C63D6A">
            <w:pPr>
              <w:rPr>
                <w:rFonts w:cstheme="minorHAnsi"/>
              </w:rPr>
            </w:pPr>
            <w:r w:rsidRPr="00E3786F">
              <w:rPr>
                <w:rFonts w:cstheme="minorHAnsi"/>
              </w:rPr>
              <w:t>√ ΘΕΩΡΗΤΙΚΗ</w:t>
            </w:r>
          </w:p>
        </w:tc>
      </w:tr>
      <w:tr w:rsidR="00133D33" w14:paraId="1B05BEA3" w14:textId="77777777" w:rsidTr="00C63D6A">
        <w:tc>
          <w:tcPr>
            <w:tcW w:w="5098" w:type="dxa"/>
          </w:tcPr>
          <w:p w14:paraId="1D995834" w14:textId="307DCF0B" w:rsidR="00133D33" w:rsidRPr="00C63D6A" w:rsidRDefault="00133D33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 w:rsidR="00036E74"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14:paraId="1ED98D12" w14:textId="36FA61E1" w:rsidR="00133D33" w:rsidRDefault="00E3786F" w:rsidP="00686E5E">
            <w:r w:rsidRPr="00E3786F">
              <w:t>Γενικός Κανονισμός Κίνησης (ΓΚΚ) και Εγχειρίδιο Κυκλοφορίας «Κ»</w:t>
            </w:r>
          </w:p>
        </w:tc>
      </w:tr>
    </w:tbl>
    <w:p w14:paraId="720E3B7A" w14:textId="7F18BC51" w:rsidR="00133D33" w:rsidRDefault="00133D33" w:rsidP="00133D33"/>
    <w:p w14:paraId="72FD692E" w14:textId="1321A998" w:rsidR="00142B74" w:rsidRDefault="0037245D" w:rsidP="00133D33">
      <w:pPr>
        <w:rPr>
          <w:b/>
          <w:bCs/>
          <w:u w:val="single"/>
        </w:rPr>
      </w:pPr>
      <w:r>
        <w:t>Α.</w:t>
      </w:r>
      <w:r>
        <w:tab/>
      </w:r>
      <w:r w:rsidRPr="0037245D">
        <w:rPr>
          <w:b/>
          <w:bCs/>
          <w:u w:val="single"/>
        </w:rPr>
        <w:t>ΕΡΩΤΗΣΕΙΣ ΕΛΕΥΘΕΡΗΣ ΑΝΑΠΤΥΞΗΣ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245D" w14:paraId="674BBA14" w14:textId="77777777" w:rsidTr="0037245D">
        <w:tc>
          <w:tcPr>
            <w:tcW w:w="8296" w:type="dxa"/>
          </w:tcPr>
          <w:p w14:paraId="742F52D9" w14:textId="725D0457" w:rsidR="0037245D" w:rsidRDefault="0037245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1 :</w:t>
            </w:r>
            <w:r w:rsidR="001E2CA4">
              <w:t xml:space="preserve"> </w:t>
            </w:r>
            <w:r w:rsidR="001E2CA4" w:rsidRPr="001E2CA4">
              <w:rPr>
                <w:b/>
                <w:bCs/>
              </w:rPr>
              <w:t xml:space="preserve">Αμαξοστοιχία πρόκειται να διέλθει από αλλαγή τροχιάς από την αιχμή. </w:t>
            </w:r>
            <w:r w:rsidR="001E2CA4">
              <w:rPr>
                <w:b/>
                <w:bCs/>
              </w:rPr>
              <w:t xml:space="preserve">Να αναφέρετε τις μεθόδους ασφάλισης </w:t>
            </w:r>
            <w:r w:rsidR="0040335E">
              <w:rPr>
                <w:b/>
                <w:bCs/>
              </w:rPr>
              <w:t>της.</w:t>
            </w:r>
          </w:p>
          <w:p w14:paraId="63F5C9CD" w14:textId="7F2D80DE" w:rsidR="0037245D" w:rsidRDefault="0037245D" w:rsidP="0040335E">
            <w:pPr>
              <w:rPr>
                <w:b/>
                <w:bCs/>
              </w:rPr>
            </w:pPr>
          </w:p>
        </w:tc>
      </w:tr>
    </w:tbl>
    <w:p w14:paraId="4BEFD055" w14:textId="27CEB77B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59BC78D2" w14:textId="77777777" w:rsidTr="00472551">
        <w:tc>
          <w:tcPr>
            <w:tcW w:w="8296" w:type="dxa"/>
          </w:tcPr>
          <w:p w14:paraId="006973F1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1 :</w:t>
            </w:r>
          </w:p>
          <w:p w14:paraId="34935571" w14:textId="3596CF95" w:rsidR="00472551" w:rsidRPr="0040335E" w:rsidRDefault="001E2CA4" w:rsidP="001E2CA4">
            <w:pPr>
              <w:tabs>
                <w:tab w:val="left" w:pos="1215"/>
              </w:tabs>
              <w:rPr>
                <w:bCs/>
              </w:rPr>
            </w:pPr>
            <w:r>
              <w:rPr>
                <w:b/>
                <w:bCs/>
              </w:rPr>
              <w:tab/>
            </w:r>
            <w:r w:rsidRPr="0040335E">
              <w:rPr>
                <w:bCs/>
              </w:rPr>
              <w:t>Οι τρόποι ασφάλισης αλλαγής τροχιάς που θα την διέλθει αμαξοστοιχία από αιχμή είναι:</w:t>
            </w:r>
          </w:p>
          <w:p w14:paraId="75A6549A" w14:textId="0A6A0EDD" w:rsidR="001E2CA4" w:rsidRPr="001E2CA4" w:rsidRDefault="001E2CA4" w:rsidP="001E2CA4">
            <w:pPr>
              <w:pStyle w:val="a4"/>
              <w:numPr>
                <w:ilvl w:val="0"/>
                <w:numId w:val="12"/>
              </w:numPr>
              <w:tabs>
                <w:tab w:val="left" w:pos="1215"/>
              </w:tabs>
              <w:rPr>
                <w:rFonts w:cs="Arial"/>
                <w:bCs/>
              </w:rPr>
            </w:pPr>
            <w:r w:rsidRPr="001E2CA4">
              <w:rPr>
                <w:rFonts w:cs="Arial"/>
                <w:bCs/>
              </w:rPr>
              <w:t>Με κατάλληλο κλείθρο</w:t>
            </w:r>
          </w:p>
          <w:p w14:paraId="5781741F" w14:textId="6711903A" w:rsidR="00472551" w:rsidRPr="001E2CA4" w:rsidRDefault="001E2CA4" w:rsidP="001E2CA4">
            <w:pPr>
              <w:pStyle w:val="a4"/>
              <w:numPr>
                <w:ilvl w:val="0"/>
                <w:numId w:val="12"/>
              </w:numPr>
              <w:rPr>
                <w:rFonts w:cs="Arial"/>
                <w:bCs/>
              </w:rPr>
            </w:pPr>
            <w:r w:rsidRPr="001E2CA4">
              <w:rPr>
                <w:rFonts w:cs="Arial"/>
                <w:bCs/>
              </w:rPr>
              <w:t xml:space="preserve">Με συσκευή </w:t>
            </w:r>
            <w:proofErr w:type="spellStart"/>
            <w:r w:rsidRPr="001E2CA4">
              <w:rPr>
                <w:rFonts w:cs="Arial"/>
                <w:bCs/>
              </w:rPr>
              <w:t>τηλεασφάλισης</w:t>
            </w:r>
            <w:proofErr w:type="spellEnd"/>
            <w:r w:rsidRPr="001E2CA4">
              <w:rPr>
                <w:rFonts w:cs="Arial"/>
                <w:bCs/>
              </w:rPr>
              <w:t xml:space="preserve"> ελεγχόμενης από τον Σταθμάρχη</w:t>
            </w:r>
          </w:p>
          <w:p w14:paraId="1D7EFE64" w14:textId="77777777" w:rsidR="001E2CA4" w:rsidRPr="001E2CA4" w:rsidRDefault="001E2CA4" w:rsidP="001E2CA4">
            <w:pPr>
              <w:pStyle w:val="a6"/>
              <w:keepNext/>
              <w:keepLines/>
              <w:numPr>
                <w:ilvl w:val="0"/>
                <w:numId w:val="12"/>
              </w:numPr>
              <w:spacing w:after="0"/>
              <w:rPr>
                <w:rFonts w:asciiTheme="minorHAnsi" w:eastAsiaTheme="minorEastAsia" w:hAnsiTheme="minorHAnsi" w:cs="Arial"/>
                <w:bCs/>
                <w:szCs w:val="22"/>
                <w:lang w:val="el-GR" w:eastAsia="zh-TW"/>
              </w:rPr>
            </w:pPr>
            <w:r w:rsidRPr="001E2CA4">
              <w:rPr>
                <w:rFonts w:asciiTheme="minorHAnsi" w:eastAsiaTheme="minorEastAsia" w:hAnsiTheme="minorHAnsi" w:cs="Arial"/>
                <w:bCs/>
                <w:szCs w:val="22"/>
                <w:lang w:val="el-GR" w:eastAsia="zh-TW"/>
              </w:rPr>
              <w:t>Να φυλάσσονται από Κλειδούχο</w:t>
            </w:r>
          </w:p>
          <w:p w14:paraId="5F2E8FDA" w14:textId="4B975E51" w:rsidR="00472551" w:rsidRPr="001E2CA4" w:rsidRDefault="001E2CA4" w:rsidP="001E2CA4">
            <w:pPr>
              <w:pStyle w:val="a4"/>
              <w:numPr>
                <w:ilvl w:val="0"/>
                <w:numId w:val="12"/>
              </w:numPr>
              <w:rPr>
                <w:rFonts w:cs="Arial"/>
                <w:bCs/>
              </w:rPr>
            </w:pPr>
            <w:r w:rsidRPr="001E2CA4">
              <w:rPr>
                <w:rFonts w:cs="Arial"/>
                <w:bCs/>
              </w:rPr>
              <w:t xml:space="preserve">Με διάταξη αυτόματης επαναφοράς στην κανονική </w:t>
            </w:r>
            <w:r w:rsidR="00ED0F64">
              <w:rPr>
                <w:rFonts w:cs="Arial"/>
                <w:bCs/>
              </w:rPr>
              <w:t>της</w:t>
            </w:r>
            <w:r w:rsidRPr="001E2CA4">
              <w:rPr>
                <w:rFonts w:cs="Arial"/>
                <w:bCs/>
              </w:rPr>
              <w:t xml:space="preserve"> θέση</w:t>
            </w:r>
          </w:p>
          <w:p w14:paraId="0603C580" w14:textId="1F0DC946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3C81E6B1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7A87174E" w14:textId="77777777" w:rsidTr="00472551">
        <w:tc>
          <w:tcPr>
            <w:tcW w:w="8296" w:type="dxa"/>
          </w:tcPr>
          <w:p w14:paraId="6BE53349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2 :</w:t>
            </w:r>
          </w:p>
          <w:p w14:paraId="78004971" w14:textId="3E9CA5C6" w:rsidR="00472551" w:rsidRDefault="0040335E" w:rsidP="0040335E">
            <w:pPr>
              <w:jc w:val="both"/>
              <w:rPr>
                <w:b/>
                <w:bCs/>
              </w:rPr>
            </w:pPr>
            <w:r w:rsidRPr="009E4F37">
              <w:rPr>
                <w:szCs w:val="20"/>
              </w:rPr>
              <w:t xml:space="preserve">Αναφέρετε </w:t>
            </w:r>
            <w:r>
              <w:rPr>
                <w:szCs w:val="20"/>
              </w:rPr>
              <w:t>τα 3</w:t>
            </w:r>
            <w:r w:rsidRPr="009E4F37">
              <w:rPr>
                <w:szCs w:val="20"/>
              </w:rPr>
              <w:t xml:space="preserve"> διαφορετικά μήκη πεδήσεως που υπάρχουν στον ΓΚΚ καθώς και το εύρος ταχύτητας που αναφέρονται</w:t>
            </w:r>
          </w:p>
          <w:p w14:paraId="00E8B57C" w14:textId="4C031CF1" w:rsidR="00472551" w:rsidRDefault="00472551" w:rsidP="0040335E">
            <w:pPr>
              <w:rPr>
                <w:b/>
                <w:bCs/>
              </w:rPr>
            </w:pPr>
          </w:p>
        </w:tc>
      </w:tr>
    </w:tbl>
    <w:p w14:paraId="5E7BD6D6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9220C5A" w14:textId="77777777" w:rsidTr="00472551">
        <w:tc>
          <w:tcPr>
            <w:tcW w:w="8296" w:type="dxa"/>
          </w:tcPr>
          <w:p w14:paraId="383FACD3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2 :</w:t>
            </w:r>
          </w:p>
          <w:p w14:paraId="13F498BE" w14:textId="22A26EC2" w:rsidR="00472551" w:rsidRPr="0040335E" w:rsidRDefault="0040335E" w:rsidP="00472551">
            <w:pPr>
              <w:rPr>
                <w:bCs/>
              </w:rPr>
            </w:pPr>
            <w:r w:rsidRPr="0040335E">
              <w:rPr>
                <w:bCs/>
              </w:rPr>
              <w:t>Τα 3 διαφορετικά μήκη πεδήσεως είναι:</w:t>
            </w:r>
          </w:p>
          <w:p w14:paraId="4C7FD1AE" w14:textId="43B9066C" w:rsidR="0040335E" w:rsidRPr="0040335E" w:rsidRDefault="0040335E" w:rsidP="00472551">
            <w:pPr>
              <w:rPr>
                <w:bCs/>
              </w:rPr>
            </w:pPr>
            <w:r w:rsidRPr="0040335E">
              <w:rPr>
                <w:bCs/>
              </w:rPr>
              <w:t>Έως 80</w:t>
            </w:r>
            <w:r w:rsidRPr="0040335E">
              <w:rPr>
                <w:bCs/>
                <w:lang w:val="en-US"/>
              </w:rPr>
              <w:t>Km</w:t>
            </w:r>
            <w:r w:rsidRPr="0040335E">
              <w:rPr>
                <w:bCs/>
              </w:rPr>
              <w:t>/</w:t>
            </w:r>
            <w:r w:rsidRPr="0040335E">
              <w:rPr>
                <w:bCs/>
                <w:lang w:val="en-US"/>
              </w:rPr>
              <w:t>h</w:t>
            </w:r>
            <w:r w:rsidRPr="0040335E">
              <w:rPr>
                <w:bCs/>
              </w:rPr>
              <w:t xml:space="preserve"> μήκος 400</w:t>
            </w:r>
            <w:r w:rsidRPr="0040335E">
              <w:rPr>
                <w:bCs/>
                <w:lang w:val="en-US"/>
              </w:rPr>
              <w:t>m</w:t>
            </w:r>
          </w:p>
          <w:p w14:paraId="2E14C74F" w14:textId="45C0AE4D" w:rsidR="0040335E" w:rsidRPr="0040335E" w:rsidRDefault="0040335E" w:rsidP="0040335E">
            <w:pPr>
              <w:rPr>
                <w:bCs/>
              </w:rPr>
            </w:pPr>
            <w:r w:rsidRPr="0040335E">
              <w:rPr>
                <w:bCs/>
              </w:rPr>
              <w:t>Από 80</w:t>
            </w:r>
            <w:r w:rsidRPr="0040335E">
              <w:rPr>
                <w:bCs/>
                <w:lang w:val="en-US"/>
              </w:rPr>
              <w:t>Km</w:t>
            </w:r>
            <w:r w:rsidRPr="0040335E">
              <w:rPr>
                <w:bCs/>
              </w:rPr>
              <w:t>/</w:t>
            </w:r>
            <w:r w:rsidRPr="0040335E">
              <w:rPr>
                <w:bCs/>
                <w:lang w:val="en-US"/>
              </w:rPr>
              <w:t>h</w:t>
            </w:r>
            <w:r w:rsidRPr="0040335E">
              <w:rPr>
                <w:bCs/>
              </w:rPr>
              <w:t xml:space="preserve"> έως 120</w:t>
            </w:r>
            <w:r w:rsidRPr="0040335E">
              <w:rPr>
                <w:bCs/>
                <w:lang w:val="en-US"/>
              </w:rPr>
              <w:t>Km</w:t>
            </w:r>
            <w:r w:rsidRPr="0040335E">
              <w:rPr>
                <w:bCs/>
              </w:rPr>
              <w:t>/</w:t>
            </w:r>
            <w:r w:rsidRPr="0040335E">
              <w:rPr>
                <w:bCs/>
                <w:lang w:val="en-US"/>
              </w:rPr>
              <w:t>h</w:t>
            </w:r>
            <w:r w:rsidRPr="0040335E">
              <w:rPr>
                <w:bCs/>
              </w:rPr>
              <w:t xml:space="preserve"> μήκος 700</w:t>
            </w:r>
            <w:r w:rsidRPr="0040335E">
              <w:rPr>
                <w:bCs/>
                <w:lang w:val="en-US"/>
              </w:rPr>
              <w:t>m</w:t>
            </w:r>
          </w:p>
          <w:p w14:paraId="66B82668" w14:textId="517B5513" w:rsidR="0040335E" w:rsidRPr="0040335E" w:rsidRDefault="0040335E" w:rsidP="0040335E">
            <w:pPr>
              <w:rPr>
                <w:bCs/>
              </w:rPr>
            </w:pPr>
            <w:r w:rsidRPr="0040335E">
              <w:rPr>
                <w:bCs/>
              </w:rPr>
              <w:t>Από 120</w:t>
            </w:r>
            <w:r w:rsidRPr="0040335E">
              <w:rPr>
                <w:bCs/>
                <w:lang w:val="en-US"/>
              </w:rPr>
              <w:t>Km</w:t>
            </w:r>
            <w:r w:rsidRPr="0040335E">
              <w:rPr>
                <w:bCs/>
              </w:rPr>
              <w:t>/</w:t>
            </w:r>
            <w:r w:rsidRPr="0040335E">
              <w:rPr>
                <w:bCs/>
                <w:lang w:val="en-US"/>
              </w:rPr>
              <w:t>h</w:t>
            </w:r>
            <w:r w:rsidRPr="0040335E">
              <w:rPr>
                <w:bCs/>
              </w:rPr>
              <w:t xml:space="preserve"> έως 160</w:t>
            </w:r>
            <w:r w:rsidRPr="0040335E">
              <w:rPr>
                <w:bCs/>
                <w:lang w:val="en-US"/>
              </w:rPr>
              <w:t>Km</w:t>
            </w:r>
            <w:r w:rsidRPr="0040335E">
              <w:rPr>
                <w:bCs/>
              </w:rPr>
              <w:t>/</w:t>
            </w:r>
            <w:r w:rsidRPr="0040335E">
              <w:rPr>
                <w:bCs/>
                <w:lang w:val="en-US"/>
              </w:rPr>
              <w:t>h</w:t>
            </w:r>
            <w:r w:rsidRPr="0040335E">
              <w:rPr>
                <w:bCs/>
              </w:rPr>
              <w:t xml:space="preserve"> μήκος 1200</w:t>
            </w:r>
            <w:r w:rsidRPr="0040335E">
              <w:rPr>
                <w:bCs/>
                <w:lang w:val="en-US"/>
              </w:rPr>
              <w:t>m</w:t>
            </w:r>
          </w:p>
          <w:p w14:paraId="10E054CE" w14:textId="6610DDD6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2F27AC0B" w14:textId="77777777" w:rsidR="0040335E" w:rsidRDefault="0040335E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13AFFC03" w14:textId="77777777" w:rsidTr="00472551">
        <w:tc>
          <w:tcPr>
            <w:tcW w:w="8296" w:type="dxa"/>
          </w:tcPr>
          <w:p w14:paraId="4CB324F9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ΕΡΩΤΗΣΗ 3 :</w:t>
            </w:r>
          </w:p>
          <w:p w14:paraId="451937A9" w14:textId="46401716" w:rsidR="00472551" w:rsidRDefault="00DB30F6" w:rsidP="00472551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 wp14:anchorId="74C36ACC" wp14:editId="3E31AF3C">
                  <wp:extent cx="3330865" cy="8953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516"/>
                          <a:stretch/>
                        </pic:blipFill>
                        <pic:spPr bwMode="auto">
                          <a:xfrm>
                            <a:off x="0" y="0"/>
                            <a:ext cx="3328257" cy="89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EC98C4" w14:textId="77777777" w:rsidR="00472551" w:rsidRDefault="00472551" w:rsidP="00472551">
            <w:pPr>
              <w:rPr>
                <w:b/>
                <w:bCs/>
              </w:rPr>
            </w:pPr>
          </w:p>
          <w:p w14:paraId="1F94F8D9" w14:textId="71F71627" w:rsidR="00DB30F6" w:rsidRDefault="00DB30F6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Στο παραπάνω απόσπασμα </w:t>
            </w:r>
            <w:r w:rsidR="00A45415">
              <w:rPr>
                <w:b/>
                <w:bCs/>
              </w:rPr>
              <w:t>εγχειριδίου</w:t>
            </w:r>
            <w:r>
              <w:rPr>
                <w:b/>
                <w:bCs/>
              </w:rPr>
              <w:t xml:space="preserve"> δρομολογίου, να αναφέρεται:</w:t>
            </w:r>
          </w:p>
          <w:p w14:paraId="6DDDC257" w14:textId="77777777" w:rsidR="00DB30F6" w:rsidRPr="00DB30F6" w:rsidRDefault="00DB30F6" w:rsidP="00DB30F6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  <w:r w:rsidRPr="00DB30F6">
              <w:rPr>
                <w:b/>
                <w:bCs/>
              </w:rPr>
              <w:t xml:space="preserve">ποια θα είναι η ταχύτητα σας μεταξύ </w:t>
            </w:r>
            <w:proofErr w:type="spellStart"/>
            <w:r w:rsidRPr="00DB30F6">
              <w:rPr>
                <w:b/>
              </w:rPr>
              <w:t>χ.θ</w:t>
            </w:r>
            <w:proofErr w:type="spellEnd"/>
            <w:r w:rsidRPr="00DB30F6">
              <w:rPr>
                <w:b/>
              </w:rPr>
              <w:t xml:space="preserve">. 456+200 έως 453+500 </w:t>
            </w:r>
          </w:p>
          <w:p w14:paraId="32F2478F" w14:textId="7019D403" w:rsidR="00472551" w:rsidRPr="00D3429F" w:rsidRDefault="00DB30F6" w:rsidP="00472551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  <w:r w:rsidRPr="00DB30F6">
              <w:rPr>
                <w:b/>
              </w:rPr>
              <w:t>και γιατί υπάρχει μαύρο πλαίσιο στην χιλιομετρική θέση και στην ταχύτητα.</w:t>
            </w:r>
          </w:p>
        </w:tc>
      </w:tr>
    </w:tbl>
    <w:p w14:paraId="6D447724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A919CD5" w14:textId="77777777" w:rsidTr="00472551">
        <w:tc>
          <w:tcPr>
            <w:tcW w:w="8296" w:type="dxa"/>
          </w:tcPr>
          <w:p w14:paraId="6C8A7C5F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3 :</w:t>
            </w:r>
          </w:p>
          <w:p w14:paraId="7570D1F0" w14:textId="639B96FB" w:rsidR="00472551" w:rsidRPr="00DB30F6" w:rsidRDefault="00DB30F6" w:rsidP="00DB30F6">
            <w:pPr>
              <w:pStyle w:val="a4"/>
              <w:numPr>
                <w:ilvl w:val="0"/>
                <w:numId w:val="14"/>
              </w:numPr>
              <w:rPr>
                <w:bCs/>
              </w:rPr>
            </w:pPr>
            <w:r w:rsidRPr="00DB30F6">
              <w:rPr>
                <w:bCs/>
              </w:rPr>
              <w:t xml:space="preserve">Μεταξύ των </w:t>
            </w:r>
            <w:proofErr w:type="spellStart"/>
            <w:r w:rsidRPr="00DB30F6">
              <w:t>χ.θ</w:t>
            </w:r>
            <w:proofErr w:type="spellEnd"/>
            <w:r w:rsidRPr="00DB30F6">
              <w:t>. 456+200 έως 453+500 η μέγιστη ταχύτητα είναι τα 150</w:t>
            </w:r>
            <w:r w:rsidRPr="00DB30F6">
              <w:rPr>
                <w:lang w:val="en-US"/>
              </w:rPr>
              <w:t>km</w:t>
            </w:r>
            <w:r w:rsidRPr="00DB30F6">
              <w:t>/</w:t>
            </w:r>
            <w:r w:rsidRPr="00DB30F6">
              <w:rPr>
                <w:lang w:val="en-US"/>
              </w:rPr>
              <w:t>h</w:t>
            </w:r>
          </w:p>
          <w:p w14:paraId="62FBF94B" w14:textId="3740F9A0" w:rsidR="00DB30F6" w:rsidRPr="00DB30F6" w:rsidRDefault="00DB30F6" w:rsidP="00DB30F6">
            <w:pPr>
              <w:pStyle w:val="a4"/>
              <w:numPr>
                <w:ilvl w:val="0"/>
                <w:numId w:val="14"/>
              </w:numPr>
              <w:rPr>
                <w:bCs/>
              </w:rPr>
            </w:pPr>
            <w:r w:rsidRPr="00DB30F6">
              <w:t xml:space="preserve">Το μαύρο πλαίσιο δείχνει ότι η βραδυπορία αυτή προέρχεται </w:t>
            </w:r>
            <w:r w:rsidR="00ED0F64">
              <w:t>λόγω των</w:t>
            </w:r>
            <w:r w:rsidRPr="00DB30F6">
              <w:t xml:space="preserve"> χαρακτηριστικ</w:t>
            </w:r>
            <w:r w:rsidR="00ED0F64">
              <w:t>ών</w:t>
            </w:r>
            <w:r w:rsidRPr="00DB30F6">
              <w:t xml:space="preserve"> της αμαξοστοιχίας σε σχέση με το μήκος πέδησης του τμήματος.</w:t>
            </w:r>
          </w:p>
          <w:p w14:paraId="590B88F2" w14:textId="67AC2CC5" w:rsidR="00472551" w:rsidRDefault="00472551" w:rsidP="00DB30F6">
            <w:pPr>
              <w:rPr>
                <w:b/>
                <w:bCs/>
              </w:rPr>
            </w:pPr>
          </w:p>
        </w:tc>
      </w:tr>
    </w:tbl>
    <w:p w14:paraId="769B933D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1921A732" w14:textId="77777777" w:rsidTr="00472551">
        <w:tc>
          <w:tcPr>
            <w:tcW w:w="8296" w:type="dxa"/>
          </w:tcPr>
          <w:p w14:paraId="0703B6E1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4 :</w:t>
            </w:r>
          </w:p>
          <w:p w14:paraId="69C54183" w14:textId="10CCA0D0" w:rsidR="00472551" w:rsidRDefault="003B7840" w:rsidP="0037245D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 wp14:anchorId="23A2CEA1" wp14:editId="2CD7B711">
                  <wp:extent cx="2969081" cy="43815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46" cy="438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8D3FAE" w14:textId="243F1E15" w:rsidR="00472551" w:rsidRDefault="003B7840" w:rsidP="0037245D">
            <w:pPr>
              <w:rPr>
                <w:b/>
                <w:bCs/>
              </w:rPr>
            </w:pPr>
            <w:r w:rsidRPr="003B7840">
              <w:rPr>
                <w:b/>
                <w:bCs/>
              </w:rPr>
              <w:t>Με βάση το δρομολόγιο της αμαξ.733</w:t>
            </w:r>
            <w:r>
              <w:rPr>
                <w:b/>
                <w:bCs/>
              </w:rPr>
              <w:t xml:space="preserve"> ανωτέρω να αναφέρεται:</w:t>
            </w:r>
          </w:p>
          <w:p w14:paraId="2471D895" w14:textId="379E22FE" w:rsidR="003B7840" w:rsidRPr="0041074E" w:rsidRDefault="003B7840" w:rsidP="003B7840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41074E">
              <w:rPr>
                <w:rFonts w:eastAsia="Times New Roman" w:cs="Arial"/>
                <w:b/>
              </w:rPr>
              <w:t>Σε ποιους σταθμούς έχει η αμαξοστοιχία προαιρετική στάθμευση</w:t>
            </w:r>
          </w:p>
          <w:p w14:paraId="5AB39D15" w14:textId="7F8FE840" w:rsidR="003B7840" w:rsidRPr="0041074E" w:rsidRDefault="003B7840" w:rsidP="003B7840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41074E">
              <w:rPr>
                <w:rFonts w:eastAsia="Times New Roman" w:cs="Arial"/>
                <w:b/>
              </w:rPr>
              <w:t>Σε ποιους σταθμούς έχει</w:t>
            </w:r>
            <w:r w:rsidR="00A45415" w:rsidRPr="0041074E">
              <w:rPr>
                <w:rFonts w:eastAsia="Times New Roman" w:cs="Arial"/>
                <w:b/>
              </w:rPr>
              <w:t xml:space="preserve"> </w:t>
            </w:r>
            <w:r w:rsidRPr="0041074E">
              <w:rPr>
                <w:rFonts w:eastAsia="Times New Roman" w:cs="Arial"/>
                <w:b/>
              </w:rPr>
              <w:t>η αμαξοστοιχία υποχρεωτική στάθμευση</w:t>
            </w:r>
          </w:p>
          <w:p w14:paraId="3FDA70FB" w14:textId="629508B8" w:rsidR="003B7840" w:rsidRPr="0041074E" w:rsidRDefault="003B7840" w:rsidP="003B7840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41074E">
              <w:rPr>
                <w:rFonts w:eastAsia="Times New Roman" w:cs="Arial"/>
                <w:b/>
              </w:rPr>
              <w:t xml:space="preserve">Εάν απαιτηθεί έκτακτη στάθμευση </w:t>
            </w:r>
            <w:r w:rsidRPr="0041074E">
              <w:rPr>
                <w:b/>
              </w:rPr>
              <w:t>με ποιο υπόδειγμα θα ενημερωθείτε</w:t>
            </w:r>
          </w:p>
          <w:p w14:paraId="5010372D" w14:textId="2BB2A25F" w:rsidR="00472551" w:rsidRDefault="00472551" w:rsidP="0037245D">
            <w:pPr>
              <w:rPr>
                <w:b/>
                <w:bCs/>
              </w:rPr>
            </w:pPr>
          </w:p>
        </w:tc>
      </w:tr>
    </w:tbl>
    <w:p w14:paraId="07A5E5DE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FFBE783" w14:textId="77777777" w:rsidTr="00472551">
        <w:tc>
          <w:tcPr>
            <w:tcW w:w="8296" w:type="dxa"/>
          </w:tcPr>
          <w:p w14:paraId="30249B74" w14:textId="1EFD2B62" w:rsidR="00472551" w:rsidRDefault="00472551" w:rsidP="003B7840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ΑΠΑΝΤΗΣΗ 4 :</w:t>
            </w:r>
          </w:p>
          <w:p w14:paraId="695919A6" w14:textId="26407FE7" w:rsidR="00472551" w:rsidRPr="003B7840" w:rsidRDefault="003B7840" w:rsidP="003B7840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3B7840">
              <w:rPr>
                <w:bCs/>
              </w:rPr>
              <w:t>Η αμαξοστοιχία έχει προαιρετική στάθμευση στους σταθμούς:</w:t>
            </w:r>
          </w:p>
          <w:p w14:paraId="137780AF" w14:textId="6046ECFB" w:rsidR="003B7840" w:rsidRPr="003B7840" w:rsidRDefault="003B7840" w:rsidP="003B7840">
            <w:pPr>
              <w:pStyle w:val="a4"/>
              <w:rPr>
                <w:bCs/>
              </w:rPr>
            </w:pPr>
            <w:r w:rsidRPr="003B7840">
              <w:rPr>
                <w:bCs/>
              </w:rPr>
              <w:t>Κουλούρα, Μέση, Επισκοπή, Πετριά</w:t>
            </w:r>
          </w:p>
          <w:p w14:paraId="1B2DE77A" w14:textId="681FD4B6" w:rsidR="003B7840" w:rsidRPr="003B7840" w:rsidRDefault="003B7840" w:rsidP="003B7840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3B7840">
              <w:rPr>
                <w:bCs/>
              </w:rPr>
              <w:t>Η αμαξοστοιχία έχει υποχρεωτική στάθμευση στους σταθμούς:</w:t>
            </w:r>
          </w:p>
          <w:p w14:paraId="4B1601B2" w14:textId="2DE00752" w:rsidR="003B7840" w:rsidRPr="003B7840" w:rsidRDefault="003B7840" w:rsidP="003B7840">
            <w:pPr>
              <w:pStyle w:val="a4"/>
              <w:rPr>
                <w:bCs/>
              </w:rPr>
            </w:pPr>
            <w:r w:rsidRPr="003B7840">
              <w:rPr>
                <w:bCs/>
              </w:rPr>
              <w:t>Βέροια, Νάουσα, Σκύδρα</w:t>
            </w:r>
          </w:p>
          <w:p w14:paraId="06859A7A" w14:textId="437626AE" w:rsidR="003B7840" w:rsidRPr="003B7840" w:rsidRDefault="003B7840" w:rsidP="003B7840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3B7840">
              <w:rPr>
                <w:bCs/>
              </w:rPr>
              <w:t>Σε περίπτωση που απαιτηθεί έκτακτη στάθμευση θα εν</w:t>
            </w:r>
            <w:r>
              <w:rPr>
                <w:bCs/>
              </w:rPr>
              <w:t>η</w:t>
            </w:r>
            <w:r w:rsidRPr="003B7840">
              <w:rPr>
                <w:bCs/>
              </w:rPr>
              <w:t>μερωθώ με το υπόδειγμα 1037</w:t>
            </w:r>
          </w:p>
          <w:p w14:paraId="5CF4A21C" w14:textId="48B4BDCF" w:rsidR="00472551" w:rsidRDefault="00472551" w:rsidP="003B7840">
            <w:pPr>
              <w:pStyle w:val="a4"/>
              <w:rPr>
                <w:b/>
                <w:bCs/>
              </w:rPr>
            </w:pPr>
          </w:p>
        </w:tc>
      </w:tr>
    </w:tbl>
    <w:p w14:paraId="02702E4C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A20631A" w14:textId="77777777" w:rsidTr="00472551">
        <w:tc>
          <w:tcPr>
            <w:tcW w:w="8296" w:type="dxa"/>
          </w:tcPr>
          <w:p w14:paraId="1B87B6F7" w14:textId="698D6BA0" w:rsidR="00A45415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5 :</w:t>
            </w:r>
            <w:r w:rsidR="00A45415">
              <w:rPr>
                <w:b/>
                <w:bCs/>
              </w:rPr>
              <w:t>Σε περίπτωση απρόοπτης στάθμευσης από συμβάν (πχ αποκλεισμός γραμμής από πτώση δένδρου), ποίες είναι οι άμεσες ενέργειες;</w:t>
            </w:r>
          </w:p>
          <w:p w14:paraId="3C3CF8C5" w14:textId="4286E266" w:rsidR="00472551" w:rsidRDefault="00472551" w:rsidP="00A45415">
            <w:pPr>
              <w:rPr>
                <w:b/>
                <w:bCs/>
              </w:rPr>
            </w:pPr>
          </w:p>
        </w:tc>
      </w:tr>
    </w:tbl>
    <w:p w14:paraId="24ACD960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A18" w14:paraId="114219D2" w14:textId="77777777" w:rsidTr="00913A18">
        <w:tc>
          <w:tcPr>
            <w:tcW w:w="8296" w:type="dxa"/>
          </w:tcPr>
          <w:p w14:paraId="3F450574" w14:textId="77777777" w:rsidR="00913A18" w:rsidRDefault="00913A1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5 :</w:t>
            </w:r>
          </w:p>
          <w:p w14:paraId="4E700F41" w14:textId="0A7F0525" w:rsidR="00913A18" w:rsidRPr="001944ED" w:rsidRDefault="00A45415" w:rsidP="001944ED">
            <w:pPr>
              <w:jc w:val="both"/>
              <w:rPr>
                <w:bCs/>
              </w:rPr>
            </w:pPr>
            <w:r w:rsidRPr="001944ED">
              <w:rPr>
                <w:bCs/>
              </w:rPr>
              <w:t xml:space="preserve">Σε περίπτωση στάθμευσης από συμβάν, ο μηχανοδηγός εκπέμπει αγγελία μέσω Ρ/Τ όπου αναφέρει μεταξύ ποιών σταθμών υπάρχει το συμβάν. </w:t>
            </w:r>
            <w:r w:rsidR="001944ED" w:rsidRPr="001944ED">
              <w:rPr>
                <w:bCs/>
              </w:rPr>
              <w:t>Επίσης ανάβει τα ερυθρά φώτα της μετώπης. Εάν από το συμβάν έχει αποκλειστεί και η παρακείμενη γραμμή, τότε υπάλληλος του προσωπικού συνοδείας σπεύδει να καλύψει την περιοχή σε απόσταση ίση με το μήκος πέδησης. Εάν δεν υπάρχει προσωπικό συνοδείας ο μηχανοδηγός έχει την ευθύνη αυτή.</w:t>
            </w:r>
            <w:r w:rsidRPr="001944ED">
              <w:rPr>
                <w:bCs/>
              </w:rPr>
              <w:t xml:space="preserve"> </w:t>
            </w:r>
          </w:p>
          <w:p w14:paraId="4CBAED9C" w14:textId="77777777" w:rsidR="00913A18" w:rsidRDefault="00913A18" w:rsidP="0037245D">
            <w:pPr>
              <w:rPr>
                <w:b/>
                <w:bCs/>
              </w:rPr>
            </w:pPr>
          </w:p>
          <w:p w14:paraId="307846D5" w14:textId="58423127" w:rsidR="00913A18" w:rsidRDefault="00913A18" w:rsidP="001944ED">
            <w:pPr>
              <w:rPr>
                <w:b/>
                <w:bCs/>
              </w:rPr>
            </w:pPr>
          </w:p>
        </w:tc>
      </w:tr>
    </w:tbl>
    <w:p w14:paraId="7CA0A4D1" w14:textId="39DFD199" w:rsidR="00F35000" w:rsidRDefault="00F35000" w:rsidP="0037245D">
      <w:pPr>
        <w:rPr>
          <w:b/>
          <w:bCs/>
        </w:rPr>
      </w:pPr>
    </w:p>
    <w:p w14:paraId="30D4FC94" w14:textId="77777777" w:rsidR="001944ED" w:rsidRDefault="001944ED">
      <w:r>
        <w:br w:type="page"/>
      </w:r>
    </w:p>
    <w:p w14:paraId="19964BE3" w14:textId="40E51EA2" w:rsidR="00913A18" w:rsidRDefault="00913A18" w:rsidP="00913A18">
      <w:pPr>
        <w:rPr>
          <w:b/>
          <w:bCs/>
          <w:u w:val="single"/>
        </w:rPr>
      </w:pPr>
      <w:r>
        <w:t>Β.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ΠΟΛΛΑΠΛΗΣ ΕΠΙΛΟΓΗΣ</w:t>
      </w:r>
    </w:p>
    <w:p w14:paraId="6EF3AEC1" w14:textId="15840C5D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1675" w14:paraId="640E0872" w14:textId="77777777" w:rsidTr="00E81675">
        <w:tc>
          <w:tcPr>
            <w:tcW w:w="8296" w:type="dxa"/>
          </w:tcPr>
          <w:p w14:paraId="7CBCEB93" w14:textId="001DAFB2" w:rsidR="000825BF" w:rsidRDefault="000825BF" w:rsidP="00913A18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677648BE" w14:textId="77777777" w:rsidR="000825BF" w:rsidRDefault="000825BF" w:rsidP="00913A18"/>
          <w:p w14:paraId="410FC67B" w14:textId="28026546" w:rsidR="000D5C75" w:rsidRDefault="00E81675" w:rsidP="00913A18">
            <w:r>
              <w:t>ΕΡΩΤΗΣΗ – ΠΡΟΤΑΣΗ 1</w:t>
            </w:r>
            <w:r w:rsidR="000D5C75">
              <w:t xml:space="preserve"> :</w:t>
            </w:r>
            <w:r w:rsidR="00960176">
              <w:t xml:space="preserve"> </w:t>
            </w:r>
            <w:r w:rsidR="00960176" w:rsidRPr="00960176">
              <w:t xml:space="preserve">Ποιο είναι το μέγιστο μήκος επιβατικής αμαξοστοιχίας </w:t>
            </w:r>
          </w:p>
          <w:p w14:paraId="4BBDE827" w14:textId="7125054C" w:rsidR="000D5C75" w:rsidRDefault="00960176" w:rsidP="000D5C75">
            <w:pPr>
              <w:pStyle w:val="a4"/>
              <w:numPr>
                <w:ilvl w:val="0"/>
                <w:numId w:val="3"/>
              </w:numPr>
            </w:pPr>
            <w:r>
              <w:t>330</w:t>
            </w:r>
            <w:r>
              <w:rPr>
                <w:lang w:val="en-US"/>
              </w:rPr>
              <w:t>m</w:t>
            </w:r>
          </w:p>
          <w:p w14:paraId="7B5C33C2" w14:textId="34493783" w:rsidR="000D5C75" w:rsidRDefault="00960176" w:rsidP="000D5C75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410m</w:t>
            </w:r>
          </w:p>
          <w:p w14:paraId="0AE6791F" w14:textId="77E35CA7" w:rsidR="000D5C75" w:rsidRDefault="00960176" w:rsidP="000D5C75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350m</w:t>
            </w:r>
          </w:p>
          <w:p w14:paraId="131692E5" w14:textId="6866581E" w:rsidR="000D5C75" w:rsidRPr="00E81675" w:rsidRDefault="00960176" w:rsidP="000D5C75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400m</w:t>
            </w:r>
          </w:p>
        </w:tc>
      </w:tr>
    </w:tbl>
    <w:p w14:paraId="05DB1525" w14:textId="050696E0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18F0315" w14:textId="77777777" w:rsidTr="000D5C75">
        <w:tc>
          <w:tcPr>
            <w:tcW w:w="8296" w:type="dxa"/>
          </w:tcPr>
          <w:p w14:paraId="5110A8A4" w14:textId="5667BC47" w:rsidR="000D5C75" w:rsidRDefault="000D5C75" w:rsidP="00913A18">
            <w:r>
              <w:t>ΑΠΑΝΤΗΣΗ 1 :</w:t>
            </w:r>
            <w:r w:rsidR="001944ED" w:rsidRPr="001944ED">
              <w:rPr>
                <w:b/>
              </w:rPr>
              <w:t>Β</w:t>
            </w:r>
          </w:p>
          <w:p w14:paraId="0FAC56EA" w14:textId="7A4F58DA" w:rsidR="000D5C75" w:rsidRPr="000D5C75" w:rsidRDefault="000D5C75" w:rsidP="00913A18"/>
        </w:tc>
      </w:tr>
    </w:tbl>
    <w:p w14:paraId="68D6CC24" w14:textId="77777777" w:rsidR="000D5C75" w:rsidRDefault="000D5C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2BBD1563" w14:textId="77777777" w:rsidTr="000D5C75">
        <w:tc>
          <w:tcPr>
            <w:tcW w:w="8296" w:type="dxa"/>
          </w:tcPr>
          <w:p w14:paraId="2C0D8277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7E2C400" w14:textId="77777777" w:rsidR="000825BF" w:rsidRDefault="000825BF" w:rsidP="0037245D"/>
          <w:p w14:paraId="45764010" w14:textId="036C3089" w:rsidR="000D5C75" w:rsidRPr="000D5C75" w:rsidRDefault="000D5C75" w:rsidP="0037245D">
            <w:r w:rsidRPr="000D5C75">
              <w:t>ΕΡΩΤΗΣΗ – ΠΡΟΤΑΣΗ 2 :</w:t>
            </w:r>
            <w:r w:rsidR="00960176">
              <w:t xml:space="preserve"> </w:t>
            </w:r>
            <w:r w:rsidR="00960176" w:rsidRPr="00960176">
              <w:t>Ποιο είναι το μέγιστο μήκος εμπορικής αμαξοστοιχίας</w:t>
            </w:r>
          </w:p>
          <w:p w14:paraId="4CB15DDA" w14:textId="77777777" w:rsidR="000D5C75" w:rsidRPr="000D5C75" w:rsidRDefault="000D5C75" w:rsidP="0037245D"/>
          <w:p w14:paraId="4B1AA018" w14:textId="688E99DC" w:rsidR="000D5C75" w:rsidRPr="000D5C75" w:rsidRDefault="00960176" w:rsidP="000D5C75">
            <w:pPr>
              <w:pStyle w:val="a4"/>
              <w:numPr>
                <w:ilvl w:val="0"/>
                <w:numId w:val="4"/>
              </w:numPr>
            </w:pPr>
            <w:r>
              <w:rPr>
                <w:lang w:val="en-US"/>
              </w:rPr>
              <w:t>650m</w:t>
            </w:r>
          </w:p>
          <w:p w14:paraId="5F5A5D47" w14:textId="41B17F90" w:rsidR="000D5C75" w:rsidRPr="000D5C75" w:rsidRDefault="00960176" w:rsidP="000D5C75">
            <w:pPr>
              <w:pStyle w:val="a4"/>
              <w:numPr>
                <w:ilvl w:val="0"/>
                <w:numId w:val="4"/>
              </w:numPr>
            </w:pPr>
            <w:r>
              <w:rPr>
                <w:lang w:val="en-US"/>
              </w:rPr>
              <w:t>700m</w:t>
            </w:r>
          </w:p>
          <w:p w14:paraId="68A93192" w14:textId="51778DB4" w:rsidR="000D5C75" w:rsidRPr="000D5C75" w:rsidRDefault="00960176" w:rsidP="000D5C75">
            <w:pPr>
              <w:pStyle w:val="a4"/>
              <w:numPr>
                <w:ilvl w:val="0"/>
                <w:numId w:val="4"/>
              </w:numPr>
            </w:pPr>
            <w:r>
              <w:rPr>
                <w:lang w:val="en-US"/>
              </w:rPr>
              <w:t>750m</w:t>
            </w:r>
          </w:p>
          <w:p w14:paraId="4C8880AC" w14:textId="72841CC9" w:rsidR="000D5C75" w:rsidRPr="000D5C75" w:rsidRDefault="00960176" w:rsidP="000D5C75">
            <w:pPr>
              <w:pStyle w:val="a4"/>
              <w:numPr>
                <w:ilvl w:val="0"/>
                <w:numId w:val="4"/>
              </w:numPr>
            </w:pPr>
            <w:r>
              <w:rPr>
                <w:lang w:val="en-US"/>
              </w:rPr>
              <w:t>740m</w:t>
            </w:r>
          </w:p>
        </w:tc>
      </w:tr>
      <w:tr w:rsidR="003F1491" w14:paraId="6DA8F5A1" w14:textId="77777777" w:rsidTr="003F1491">
        <w:tc>
          <w:tcPr>
            <w:tcW w:w="8296" w:type="dxa"/>
          </w:tcPr>
          <w:p w14:paraId="23AF4683" w14:textId="7A3ECDBD" w:rsidR="003F1491" w:rsidRPr="00AA6E1F" w:rsidRDefault="003F1491" w:rsidP="0037245D">
            <w:r w:rsidRPr="00AA6E1F">
              <w:t>ΑΠΑΝΤΗΣΗ 2 :</w:t>
            </w:r>
            <w:r w:rsidR="001944ED" w:rsidRPr="001944ED">
              <w:rPr>
                <w:b/>
              </w:rPr>
              <w:t>Γ</w:t>
            </w:r>
          </w:p>
          <w:p w14:paraId="599614CE" w14:textId="3BA77E91" w:rsidR="00AA6E1F" w:rsidRPr="00AA6E1F" w:rsidRDefault="00AA6E1F" w:rsidP="0037245D"/>
        </w:tc>
      </w:tr>
    </w:tbl>
    <w:p w14:paraId="1EB734BF" w14:textId="716D97B6" w:rsidR="00AE7BF8" w:rsidRDefault="00AE7BF8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383D537" w14:textId="77777777" w:rsidTr="000D5C75">
        <w:tc>
          <w:tcPr>
            <w:tcW w:w="8296" w:type="dxa"/>
          </w:tcPr>
          <w:p w14:paraId="17002C67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DE4A0F9" w14:textId="77777777" w:rsidR="000825BF" w:rsidRDefault="000825BF" w:rsidP="0037245D"/>
          <w:p w14:paraId="15FF5510" w14:textId="65F2489F" w:rsidR="000D5C75" w:rsidRPr="00AE7BF8" w:rsidRDefault="000D5C75" w:rsidP="0037245D">
            <w:r w:rsidRPr="00AE7BF8">
              <w:t xml:space="preserve">ΕΡΩΤΗΣΗ </w:t>
            </w:r>
            <w:r w:rsidR="00AE7BF8" w:rsidRPr="00AE7BF8">
              <w:t>–</w:t>
            </w:r>
            <w:r w:rsidRPr="00AE7BF8">
              <w:t xml:space="preserve"> ΠΡΟΤΑΣΗ</w:t>
            </w:r>
            <w:r w:rsidR="00AE7BF8" w:rsidRPr="00AE7BF8">
              <w:t xml:space="preserve"> 3 :</w:t>
            </w:r>
            <w:r w:rsidR="00960176">
              <w:t xml:space="preserve"> </w:t>
            </w:r>
            <w:r w:rsidR="00960176" w:rsidRPr="00960176">
              <w:t>Επιλέξτε ποια είναι η διαφορά μεταξύ σταθμού και στάσης;</w:t>
            </w:r>
          </w:p>
          <w:p w14:paraId="5E9BE507" w14:textId="77777777" w:rsidR="00AE7BF8" w:rsidRPr="00AE7BF8" w:rsidRDefault="00AE7BF8" w:rsidP="0037245D"/>
          <w:p w14:paraId="3EBD6E7E" w14:textId="3AA8928F" w:rsidR="00AE7BF8" w:rsidRPr="00AE7BF8" w:rsidRDefault="00960176" w:rsidP="00AE7BF8">
            <w:pPr>
              <w:pStyle w:val="a4"/>
              <w:numPr>
                <w:ilvl w:val="0"/>
                <w:numId w:val="5"/>
              </w:numPr>
            </w:pPr>
            <w:r w:rsidRPr="00707072">
              <w:rPr>
                <w:rFonts w:cs="Arial"/>
              </w:rPr>
              <w:t>Ο σταθμός έχει μία ή και περισσότερες αλλαγές, η στάση μόνον μία</w:t>
            </w:r>
          </w:p>
          <w:p w14:paraId="5A25284B" w14:textId="0C44480A" w:rsidR="00AE7BF8" w:rsidRPr="00AE7BF8" w:rsidRDefault="00960176" w:rsidP="00960176">
            <w:pPr>
              <w:pStyle w:val="a4"/>
              <w:numPr>
                <w:ilvl w:val="0"/>
                <w:numId w:val="5"/>
              </w:numPr>
            </w:pPr>
            <w:r w:rsidRPr="00960176">
              <w:t>Ο σταθμός έχει μία ή και περισσότερες αλλαγές, η στάση καμία</w:t>
            </w:r>
          </w:p>
          <w:p w14:paraId="14B8179D" w14:textId="32250830" w:rsidR="00AE7BF8" w:rsidRPr="00AE7BF8" w:rsidRDefault="00960176" w:rsidP="00960176">
            <w:pPr>
              <w:pStyle w:val="a4"/>
              <w:numPr>
                <w:ilvl w:val="0"/>
                <w:numId w:val="5"/>
              </w:numPr>
            </w:pPr>
            <w:r w:rsidRPr="00960176">
              <w:t>Δεν υπάρχει διαφορά είναι το ίδιο πράγμα</w:t>
            </w:r>
          </w:p>
          <w:p w14:paraId="67C09E3F" w14:textId="20859D02" w:rsidR="00AE7BF8" w:rsidRPr="00AE7BF8" w:rsidRDefault="00960176" w:rsidP="00AE7BF8">
            <w:pPr>
              <w:pStyle w:val="a4"/>
              <w:numPr>
                <w:ilvl w:val="0"/>
                <w:numId w:val="5"/>
              </w:numPr>
            </w:pPr>
            <w:r>
              <w:t xml:space="preserve">Ο σταθμός </w:t>
            </w:r>
            <w:r w:rsidR="001944ED">
              <w:t>έχει</w:t>
            </w:r>
            <w:r>
              <w:t xml:space="preserve"> πολλές αποβάθρες</w:t>
            </w:r>
          </w:p>
        </w:tc>
      </w:tr>
    </w:tbl>
    <w:p w14:paraId="57A2359F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36C3FC44" w14:textId="77777777" w:rsidTr="00AA6E1F">
        <w:tc>
          <w:tcPr>
            <w:tcW w:w="8296" w:type="dxa"/>
          </w:tcPr>
          <w:p w14:paraId="15CB8484" w14:textId="19F3FC04" w:rsidR="00AA6E1F" w:rsidRPr="00AA6E1F" w:rsidRDefault="00AA6E1F" w:rsidP="0037245D">
            <w:r w:rsidRPr="00AA6E1F">
              <w:t>ΑΠΑΝΤΗΣΗ 3 :</w:t>
            </w:r>
            <w:r w:rsidR="00960176">
              <w:t xml:space="preserve"> </w:t>
            </w:r>
            <w:r w:rsidR="00960176" w:rsidRPr="00960176">
              <w:rPr>
                <w:b/>
              </w:rPr>
              <w:t>Β</w:t>
            </w:r>
          </w:p>
          <w:p w14:paraId="15CB63E5" w14:textId="6BC593FF" w:rsidR="00AA6E1F" w:rsidRPr="00AA6E1F" w:rsidRDefault="00AA6E1F" w:rsidP="0037245D"/>
        </w:tc>
      </w:tr>
    </w:tbl>
    <w:p w14:paraId="04F005FB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6CAFA98E" w14:textId="77777777" w:rsidTr="00AA6E1F">
        <w:tc>
          <w:tcPr>
            <w:tcW w:w="8296" w:type="dxa"/>
          </w:tcPr>
          <w:p w14:paraId="3003197A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04B9E42" w14:textId="77777777" w:rsidR="000825BF" w:rsidRDefault="000825BF" w:rsidP="0037245D"/>
          <w:p w14:paraId="12F5AD0D" w14:textId="4D9EEF3A" w:rsidR="00AA6E1F" w:rsidRPr="00AA6E1F" w:rsidRDefault="00AA6E1F" w:rsidP="0037245D">
            <w:r w:rsidRPr="00AA6E1F">
              <w:t>ΕΡΩΤΗΣΗ – ΠΡΟΤΑΣΗ 4 :</w:t>
            </w:r>
            <w:r w:rsidR="00960176">
              <w:rPr>
                <w:color w:val="000000"/>
                <w:lang w:eastAsia="el-GR" w:bidi="el-GR"/>
              </w:rPr>
              <w:t xml:space="preserve"> Επιλέξτε τον σωστό ορισμό για την </w:t>
            </w:r>
            <w:r w:rsidR="00960176" w:rsidRPr="00707072">
              <w:rPr>
                <w:color w:val="000000"/>
                <w:lang w:eastAsia="el-GR" w:bidi="el-GR"/>
              </w:rPr>
              <w:t>αμαξοστοιχία</w:t>
            </w:r>
            <w:r w:rsidR="00960176" w:rsidRPr="00707072">
              <w:t>;</w:t>
            </w:r>
          </w:p>
          <w:p w14:paraId="759117B3" w14:textId="77777777" w:rsidR="00AA6E1F" w:rsidRPr="00AA6E1F" w:rsidRDefault="00AA6E1F" w:rsidP="0037245D"/>
          <w:p w14:paraId="1E399615" w14:textId="798FAF90" w:rsidR="00AA6E1F" w:rsidRPr="00AA6E1F" w:rsidRDefault="00960176" w:rsidP="00AA6E1F">
            <w:pPr>
              <w:pStyle w:val="a4"/>
              <w:numPr>
                <w:ilvl w:val="0"/>
                <w:numId w:val="6"/>
              </w:numPr>
            </w:pPr>
            <w:r w:rsidRPr="00707072">
              <w:rPr>
                <w:rFonts w:cs="Arial"/>
                <w:color w:val="000000"/>
                <w:lang w:eastAsia="el-GR" w:bidi="el-GR"/>
              </w:rPr>
              <w:t>Χαρακτηρίζεται αδιακρίτως το άθροισμα των οχημάτων συνδεδεμένο με κινητήριο όχημα ή κάθε μεμονωμένο όχημα με πλήρωμα που κινείται επί κυρίας γραμμής με δρομολόγιο.</w:t>
            </w:r>
          </w:p>
          <w:p w14:paraId="774D46D1" w14:textId="30FFD336" w:rsidR="00AA6E1F" w:rsidRPr="00AA6E1F" w:rsidRDefault="00960176" w:rsidP="00AA6E1F">
            <w:pPr>
              <w:pStyle w:val="a4"/>
              <w:numPr>
                <w:ilvl w:val="0"/>
                <w:numId w:val="6"/>
              </w:numPr>
            </w:pPr>
            <w:r w:rsidRPr="00707072">
              <w:rPr>
                <w:rFonts w:cs="Arial"/>
                <w:color w:val="000000"/>
                <w:lang w:eastAsia="el-GR" w:bidi="el-GR"/>
              </w:rPr>
              <w:t>Η κινητήρια μονάδα με τα βαγόνια που ξεκινάει από ένα σταθμό</w:t>
            </w:r>
          </w:p>
          <w:p w14:paraId="1730BFD7" w14:textId="77777777" w:rsidR="00AA6E1F" w:rsidRPr="00960176" w:rsidRDefault="00960176" w:rsidP="00AA6E1F">
            <w:pPr>
              <w:pStyle w:val="a4"/>
              <w:numPr>
                <w:ilvl w:val="0"/>
                <w:numId w:val="6"/>
              </w:numPr>
            </w:pPr>
            <w:r w:rsidRPr="00707072">
              <w:rPr>
                <w:rFonts w:cs="Arial"/>
                <w:color w:val="000000"/>
                <w:lang w:eastAsia="el-GR" w:bidi="el-GR"/>
              </w:rPr>
              <w:t>Δύο κινητήριες μονάδες στην αρχή και στο τέλος οχημάτων.</w:t>
            </w:r>
          </w:p>
          <w:p w14:paraId="0B76EEB1" w14:textId="6BA59938" w:rsidR="00960176" w:rsidRPr="00AA6E1F" w:rsidRDefault="00960176" w:rsidP="00AA6E1F">
            <w:pPr>
              <w:pStyle w:val="a4"/>
              <w:numPr>
                <w:ilvl w:val="0"/>
                <w:numId w:val="6"/>
              </w:numPr>
            </w:pPr>
            <w:r>
              <w:t>Οχήματα Συνδεδεμένα μεταξύ τους</w:t>
            </w:r>
          </w:p>
        </w:tc>
      </w:tr>
    </w:tbl>
    <w:p w14:paraId="07223345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:rsidRPr="00AA6E1F" w14:paraId="007A3455" w14:textId="77777777" w:rsidTr="00AA6E1F">
        <w:tc>
          <w:tcPr>
            <w:tcW w:w="8296" w:type="dxa"/>
          </w:tcPr>
          <w:p w14:paraId="6BC45C41" w14:textId="5C5C646F" w:rsidR="00AA6E1F" w:rsidRPr="00AA6E1F" w:rsidRDefault="00AA6E1F" w:rsidP="0037245D">
            <w:r w:rsidRPr="00AA6E1F">
              <w:t>ΑΠΑΝΤΗΣΗ 4 :</w:t>
            </w:r>
            <w:r w:rsidR="00960176">
              <w:t xml:space="preserve"> </w:t>
            </w:r>
            <w:r w:rsidR="00960176" w:rsidRPr="00960176">
              <w:rPr>
                <w:b/>
              </w:rPr>
              <w:t>Α</w:t>
            </w:r>
          </w:p>
          <w:p w14:paraId="7108FA60" w14:textId="375FA832" w:rsidR="00AA6E1F" w:rsidRPr="00AA6E1F" w:rsidRDefault="00AA6E1F" w:rsidP="0037245D"/>
        </w:tc>
      </w:tr>
    </w:tbl>
    <w:p w14:paraId="4615A3AD" w14:textId="01F52C73" w:rsidR="0037245D" w:rsidRDefault="0037245D" w:rsidP="0037245D">
      <w:pPr>
        <w:rPr>
          <w:b/>
          <w:bCs/>
        </w:rPr>
      </w:pPr>
    </w:p>
    <w:p w14:paraId="35B6E410" w14:textId="4457FAB4" w:rsidR="000825BF" w:rsidRDefault="000825BF" w:rsidP="0037245D">
      <w:pPr>
        <w:rPr>
          <w:b/>
          <w:bCs/>
        </w:rPr>
      </w:pPr>
    </w:p>
    <w:p w14:paraId="7E39A168" w14:textId="03F200B4" w:rsidR="000825BF" w:rsidRDefault="000825BF" w:rsidP="0037245D">
      <w:pPr>
        <w:rPr>
          <w:b/>
          <w:bCs/>
        </w:rPr>
      </w:pPr>
    </w:p>
    <w:p w14:paraId="7611BED9" w14:textId="21D37349" w:rsidR="000825BF" w:rsidRDefault="000825BF" w:rsidP="0037245D">
      <w:pPr>
        <w:rPr>
          <w:b/>
          <w:bCs/>
        </w:rPr>
      </w:pPr>
    </w:p>
    <w:p w14:paraId="47FA7316" w14:textId="6E1DFC57" w:rsidR="000825BF" w:rsidRDefault="000825BF" w:rsidP="0037245D">
      <w:pPr>
        <w:rPr>
          <w:b/>
          <w:bCs/>
        </w:rPr>
      </w:pPr>
    </w:p>
    <w:p w14:paraId="0F667E49" w14:textId="6A07608D" w:rsidR="000825BF" w:rsidRDefault="000825BF" w:rsidP="0037245D">
      <w:pPr>
        <w:rPr>
          <w:b/>
          <w:bCs/>
        </w:rPr>
      </w:pPr>
    </w:p>
    <w:p w14:paraId="380FFD9B" w14:textId="5880EADD" w:rsidR="000825BF" w:rsidRDefault="000825BF" w:rsidP="0037245D">
      <w:pPr>
        <w:rPr>
          <w:b/>
          <w:bCs/>
        </w:rPr>
      </w:pPr>
    </w:p>
    <w:p w14:paraId="64BF0C08" w14:textId="103D7064" w:rsidR="000825BF" w:rsidRDefault="000825BF" w:rsidP="0037245D">
      <w:pPr>
        <w:rPr>
          <w:b/>
          <w:bCs/>
        </w:rPr>
      </w:pPr>
    </w:p>
    <w:p w14:paraId="200D6BDF" w14:textId="3DEFFEB0" w:rsidR="000825BF" w:rsidRDefault="000825BF" w:rsidP="0037245D">
      <w:pPr>
        <w:rPr>
          <w:b/>
          <w:bCs/>
        </w:rPr>
      </w:pPr>
    </w:p>
    <w:p w14:paraId="3B0A7403" w14:textId="1B117B46" w:rsidR="000825BF" w:rsidRDefault="000825BF" w:rsidP="0037245D">
      <w:pPr>
        <w:rPr>
          <w:b/>
          <w:bCs/>
        </w:rPr>
      </w:pPr>
    </w:p>
    <w:p w14:paraId="08B2DA4A" w14:textId="506D02A7" w:rsidR="000825BF" w:rsidRDefault="000825BF" w:rsidP="0037245D">
      <w:pPr>
        <w:rPr>
          <w:b/>
          <w:bCs/>
        </w:rPr>
      </w:pPr>
    </w:p>
    <w:p w14:paraId="3EF4A39B" w14:textId="77777777" w:rsidR="001944ED" w:rsidRDefault="001944ED">
      <w:r>
        <w:br w:type="page"/>
      </w:r>
    </w:p>
    <w:p w14:paraId="3A3BBF20" w14:textId="75EA776E" w:rsidR="00C321B6" w:rsidRDefault="00C321B6" w:rsidP="00C321B6">
      <w:pPr>
        <w:rPr>
          <w:b/>
          <w:bCs/>
          <w:u w:val="single"/>
        </w:rPr>
      </w:pPr>
      <w:r>
        <w:t>Γ.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ΕΠΙΛΟΓΗΣ ΣΩΣΤΟΥ (Σ) – ΛΑΘΟΥΣ (Λ)</w:t>
      </w:r>
    </w:p>
    <w:p w14:paraId="4752F7D7" w14:textId="34067297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21B6" w14:paraId="56B6A9F5" w14:textId="77777777" w:rsidTr="00C321B6">
        <w:tc>
          <w:tcPr>
            <w:tcW w:w="8296" w:type="dxa"/>
          </w:tcPr>
          <w:p w14:paraId="606AEDAC" w14:textId="191EBB73" w:rsidR="00C321B6" w:rsidRDefault="0088362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ΘΕΜΑ</w:t>
            </w:r>
            <w:r w:rsidR="00E46663">
              <w:rPr>
                <w:b/>
                <w:bCs/>
              </w:rPr>
              <w:t xml:space="preserve"> 1 </w:t>
            </w:r>
          </w:p>
          <w:p w14:paraId="4DC0E1A1" w14:textId="732F0A74" w:rsidR="00E46663" w:rsidRDefault="00E46663" w:rsidP="00133D33">
            <w:r>
              <w:t xml:space="preserve">Παρακαλούμε </w:t>
            </w:r>
            <w:r w:rsidR="001B6BFC">
              <w:t xml:space="preserve">να χαρακτηρίσετε τις προτάσεις που ακολουθούν γράφοντας δίπλα στο γράμμα που αντιστοιχεί σε κάθε πρόταση το γράμμα </w:t>
            </w:r>
            <w:r w:rsidR="001B6BFC" w:rsidRPr="0088362D">
              <w:rPr>
                <w:b/>
                <w:bCs/>
              </w:rPr>
              <w:t>Σ</w:t>
            </w:r>
            <w:r w:rsidR="001B6BFC">
              <w:t xml:space="preserve">, εάν η πρόταση είναι </w:t>
            </w:r>
            <w:r w:rsidR="001B6BFC" w:rsidRPr="0088362D">
              <w:rPr>
                <w:b/>
                <w:bCs/>
              </w:rPr>
              <w:t>Σωστή</w:t>
            </w:r>
            <w:r w:rsidR="001B6BFC">
              <w:t xml:space="preserve">, ή το γράμμα </w:t>
            </w:r>
            <w:r w:rsidR="001B6BFC" w:rsidRPr="0088362D">
              <w:rPr>
                <w:b/>
                <w:bCs/>
              </w:rPr>
              <w:t>Λ</w:t>
            </w:r>
            <w:r w:rsidR="001B6BFC">
              <w:t xml:space="preserve">, εάν η πρόταση είναι </w:t>
            </w:r>
            <w:r w:rsidR="0088362D" w:rsidRPr="0088362D">
              <w:rPr>
                <w:b/>
                <w:bCs/>
              </w:rPr>
              <w:t>Λα</w:t>
            </w:r>
            <w:r w:rsidR="0088362D">
              <w:rPr>
                <w:b/>
                <w:bCs/>
              </w:rPr>
              <w:t>ν</w:t>
            </w:r>
            <w:r w:rsidR="0088362D" w:rsidRPr="0088362D">
              <w:rPr>
                <w:b/>
                <w:bCs/>
              </w:rPr>
              <w:t>θ</w:t>
            </w:r>
            <w:r w:rsidR="0088362D">
              <w:rPr>
                <w:b/>
                <w:bCs/>
              </w:rPr>
              <w:t>ασμένη</w:t>
            </w:r>
            <w:r w:rsidR="001B6BFC">
              <w:t>.</w:t>
            </w:r>
          </w:p>
          <w:p w14:paraId="6EB0F308" w14:textId="77777777" w:rsidR="0088362D" w:rsidRPr="00E46663" w:rsidRDefault="0088362D" w:rsidP="00133D33"/>
          <w:p w14:paraId="1DCAE8A8" w14:textId="66765C02" w:rsidR="00E46663" w:rsidRPr="00E46663" w:rsidRDefault="00960176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CF66D3">
              <w:rPr>
                <w:rFonts w:eastAsia="Times New Roman"/>
              </w:rPr>
              <w:t xml:space="preserve">Μας ενημερώνουν ότι ο σταθμός </w:t>
            </w:r>
            <w:proofErr w:type="spellStart"/>
            <w:r w:rsidRPr="00CF66D3">
              <w:rPr>
                <w:rFonts w:eastAsia="Times New Roman"/>
              </w:rPr>
              <w:t>Ρουφ</w:t>
            </w:r>
            <w:proofErr w:type="spellEnd"/>
            <w:r w:rsidRPr="00CF66D3">
              <w:rPr>
                <w:rFonts w:eastAsia="Times New Roman"/>
              </w:rPr>
              <w:t xml:space="preserve"> «αργεί». Μετά την στάθμευση μας για επιβατικές ανάγκες, αναμένουμ</w:t>
            </w:r>
            <w:r>
              <w:rPr>
                <w:rFonts w:eastAsia="Times New Roman"/>
              </w:rPr>
              <w:t xml:space="preserve">ε σήμα αναχώρησης από σταθμάρχη </w:t>
            </w:r>
            <w:r w:rsidRPr="00960176">
              <w:rPr>
                <w:rFonts w:eastAsia="Times New Roman"/>
                <w:b/>
              </w:rPr>
              <w:t>(Λ)</w:t>
            </w:r>
          </w:p>
          <w:p w14:paraId="1ADB6662" w14:textId="65CA896D" w:rsidR="00E46663" w:rsidRPr="00960176" w:rsidRDefault="00A45415" w:rsidP="00E46663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>
              <w:rPr>
                <w:rFonts w:eastAsia="Times New Roman"/>
              </w:rPr>
              <w:t xml:space="preserve">Σε περίπτωση απρόοπτης στάθμευσης λόγω εμποδίου επί της γραμμής με ενδεχόμενο κίνδυνο, ανάβω τα ερυθρά φώτα της μετώπης </w:t>
            </w:r>
            <w:r w:rsidRPr="00A45415">
              <w:rPr>
                <w:rFonts w:eastAsia="Times New Roman"/>
                <w:b/>
              </w:rPr>
              <w:t>(Σ)</w:t>
            </w:r>
          </w:p>
          <w:p w14:paraId="63002F2D" w14:textId="36CA696D" w:rsidR="00E46663" w:rsidRPr="00960176" w:rsidRDefault="00C60F6F" w:rsidP="00C60F6F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 w:rsidRPr="00C60F6F">
              <w:rPr>
                <w:bCs/>
              </w:rPr>
              <w:t xml:space="preserve">Προσεγγίζω σε κίτρινο </w:t>
            </w:r>
            <w:proofErr w:type="spellStart"/>
            <w:r w:rsidRPr="00C60F6F">
              <w:rPr>
                <w:bCs/>
              </w:rPr>
              <w:t>φωτοπρόσημα</w:t>
            </w:r>
            <w:proofErr w:type="spellEnd"/>
            <w:r w:rsidRPr="00C60F6F">
              <w:rPr>
                <w:bCs/>
              </w:rPr>
              <w:t xml:space="preserve"> και αρχίζω να επιβραδύνω είναι σωστή ενέργεια</w:t>
            </w:r>
            <w:r>
              <w:rPr>
                <w:bCs/>
              </w:rPr>
              <w:t xml:space="preserve"> </w:t>
            </w:r>
            <w:r w:rsidRPr="00C60F6F">
              <w:rPr>
                <w:b/>
                <w:bCs/>
              </w:rPr>
              <w:t>(Σ)</w:t>
            </w:r>
            <w:r w:rsidRPr="00C60F6F">
              <w:rPr>
                <w:bCs/>
              </w:rPr>
              <w:t>;</w:t>
            </w:r>
          </w:p>
          <w:p w14:paraId="6A298A97" w14:textId="315F5B0B" w:rsidR="00960176" w:rsidRPr="00C60F6F" w:rsidRDefault="00C60F6F" w:rsidP="00C60F6F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 w:rsidRPr="00C60F6F">
              <w:rPr>
                <w:bCs/>
              </w:rPr>
              <w:t>Έχετε σταθμεύσει στο ερυθρό φωτόσημα εξόδου του Σ.Σ. Αγ Στεφάνου (</w:t>
            </w:r>
            <w:proofErr w:type="spellStart"/>
            <w:r w:rsidRPr="00C60F6F">
              <w:rPr>
                <w:bCs/>
              </w:rPr>
              <w:t>Ξυνιάδος</w:t>
            </w:r>
            <w:proofErr w:type="spellEnd"/>
            <w:r w:rsidRPr="00C60F6F">
              <w:rPr>
                <w:bCs/>
              </w:rPr>
              <w:t xml:space="preserve">). Ο σταθμός αργεί. Ύστερα από την παραμονή για 3 λεπτά το φωτόσημα ανοίγει και ξεκινάτε την πορεία </w:t>
            </w:r>
            <w:r>
              <w:rPr>
                <w:bCs/>
              </w:rPr>
              <w:t xml:space="preserve">σας </w:t>
            </w:r>
            <w:r w:rsidRPr="00C60F6F">
              <w:rPr>
                <w:b/>
                <w:bCs/>
              </w:rPr>
              <w:t>(Σ)</w:t>
            </w:r>
          </w:p>
        </w:tc>
      </w:tr>
    </w:tbl>
    <w:p w14:paraId="7666D99A" w14:textId="6324614C" w:rsidR="00C321B6" w:rsidRDefault="00C321B6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40498D74" w14:textId="77777777" w:rsidTr="0088362D">
        <w:tc>
          <w:tcPr>
            <w:tcW w:w="8296" w:type="dxa"/>
          </w:tcPr>
          <w:p w14:paraId="31CA17D8" w14:textId="7ECCEF62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2 </w:t>
            </w:r>
          </w:p>
          <w:p w14:paraId="31019136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242C92FF" w14:textId="77777777" w:rsidR="0088362D" w:rsidRPr="00E46663" w:rsidRDefault="0088362D" w:rsidP="0088362D"/>
          <w:p w14:paraId="5D0FF3F6" w14:textId="1C588195" w:rsidR="0088362D" w:rsidRPr="00E46663" w:rsidRDefault="00960176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960176">
              <w:rPr>
                <w:bCs/>
              </w:rPr>
              <w:t xml:space="preserve">Το μέγιστο φορτίο αμαξοστοιχίας εξαρτάται από </w:t>
            </w:r>
            <w:r w:rsidR="00403B87">
              <w:rPr>
                <w:bCs/>
              </w:rPr>
              <w:t>τις καμπύλες</w:t>
            </w:r>
            <w:r w:rsidRPr="00960176">
              <w:rPr>
                <w:bCs/>
              </w:rPr>
              <w:t xml:space="preserve"> της γραμμής </w:t>
            </w:r>
            <w:r>
              <w:rPr>
                <w:b/>
                <w:bCs/>
              </w:rPr>
              <w:t>(Λ)</w:t>
            </w:r>
          </w:p>
          <w:p w14:paraId="480F0E77" w14:textId="19D7AD2E" w:rsidR="0088362D" w:rsidRPr="00E46663" w:rsidRDefault="00820ACB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960176">
              <w:rPr>
                <w:bCs/>
              </w:rPr>
              <w:t xml:space="preserve">Το μέγιστο φορτίο αμαξοστοιχίας εξαρτάται από την </w:t>
            </w:r>
            <w:r>
              <w:rPr>
                <w:bCs/>
              </w:rPr>
              <w:t>όριο αντοχής των αγκίστρων</w:t>
            </w:r>
            <w:r w:rsidRPr="00960176">
              <w:rPr>
                <w:bCs/>
              </w:rPr>
              <w:t xml:space="preserve"> </w:t>
            </w:r>
            <w:r>
              <w:rPr>
                <w:b/>
                <w:bCs/>
              </w:rPr>
              <w:t>(Σ)</w:t>
            </w:r>
          </w:p>
          <w:p w14:paraId="04AACCDE" w14:textId="68889DAF" w:rsidR="0088362D" w:rsidRPr="00E46663" w:rsidRDefault="00260C8C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960176">
              <w:rPr>
                <w:bCs/>
              </w:rPr>
              <w:t xml:space="preserve">Το μέγιστο φορτίο αμαξοστοιχίας εξαρτάται από </w:t>
            </w:r>
            <w:r w:rsidR="001F43EF">
              <w:rPr>
                <w:bCs/>
              </w:rPr>
              <w:t>την μέγιστη ταχύτητα</w:t>
            </w:r>
            <w:r>
              <w:rPr>
                <w:bCs/>
              </w:rPr>
              <w:t xml:space="preserve"> της κινητήριας μονάδας</w:t>
            </w:r>
            <w:r w:rsidRPr="00960176">
              <w:rPr>
                <w:bCs/>
              </w:rPr>
              <w:t xml:space="preserve"> </w:t>
            </w:r>
            <w:r>
              <w:rPr>
                <w:b/>
                <w:bCs/>
              </w:rPr>
              <w:t>(Λ)</w:t>
            </w:r>
          </w:p>
          <w:p w14:paraId="42BF4F14" w14:textId="260E41CD" w:rsidR="0088362D" w:rsidRPr="0088362D" w:rsidRDefault="00260C8C" w:rsidP="00260C8C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960176">
              <w:rPr>
                <w:bCs/>
              </w:rPr>
              <w:t xml:space="preserve">Το μέγιστο φορτίο αμαξοστοιχίας εξαρτάται από </w:t>
            </w:r>
            <w:r>
              <w:rPr>
                <w:bCs/>
              </w:rPr>
              <w:t>το</w:t>
            </w:r>
            <w:r w:rsidR="00CA358C">
              <w:rPr>
                <w:bCs/>
              </w:rPr>
              <w:t xml:space="preserve"> διαθέσιμο μήκος των σταθμών που θα διέλθει</w:t>
            </w:r>
            <w:r>
              <w:rPr>
                <w:bCs/>
              </w:rPr>
              <w:t xml:space="preserve"> </w:t>
            </w:r>
            <w:r w:rsidRPr="00960176">
              <w:rPr>
                <w:bCs/>
              </w:rPr>
              <w:t xml:space="preserve"> </w:t>
            </w:r>
            <w:r>
              <w:rPr>
                <w:b/>
                <w:bCs/>
              </w:rPr>
              <w:t>(Λ)</w:t>
            </w:r>
          </w:p>
        </w:tc>
      </w:tr>
    </w:tbl>
    <w:p w14:paraId="05B5925B" w14:textId="1708777E"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693C4881" w14:textId="77777777" w:rsidTr="0088362D">
        <w:tc>
          <w:tcPr>
            <w:tcW w:w="8296" w:type="dxa"/>
          </w:tcPr>
          <w:p w14:paraId="4B43EBD7" w14:textId="188F337D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3 </w:t>
            </w:r>
          </w:p>
          <w:p w14:paraId="07BB699B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3BCF1243" w14:textId="77777777" w:rsidR="0088362D" w:rsidRPr="00E46663" w:rsidRDefault="0088362D" w:rsidP="0088362D"/>
          <w:p w14:paraId="11FC5B9A" w14:textId="7D360E45" w:rsidR="0088362D" w:rsidRPr="00485661" w:rsidRDefault="00485661" w:rsidP="00485661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Επιβατική </w:t>
            </w:r>
            <w:r w:rsidRPr="00485661">
              <w:rPr>
                <w:bCs/>
              </w:rPr>
              <w:t xml:space="preserve">Αμαξοστοιχία </w:t>
            </w:r>
            <w:r>
              <w:rPr>
                <w:bCs/>
              </w:rPr>
              <w:t>στελεχωμένη</w:t>
            </w:r>
            <w:r w:rsidRPr="00485661">
              <w:rPr>
                <w:bCs/>
              </w:rPr>
              <w:t xml:space="preserve"> με ένα μηχανοδηγό και το σύστημα ETCS</w:t>
            </w:r>
            <w:r>
              <w:rPr>
                <w:bCs/>
              </w:rPr>
              <w:t xml:space="preserve"> </w:t>
            </w:r>
            <w:r w:rsidR="001128A2">
              <w:rPr>
                <w:bCs/>
              </w:rPr>
              <w:t>εκτός</w:t>
            </w:r>
            <w:r>
              <w:rPr>
                <w:bCs/>
              </w:rPr>
              <w:t xml:space="preserve"> </w:t>
            </w:r>
            <w:r w:rsidRPr="00485661">
              <w:rPr>
                <w:bCs/>
              </w:rPr>
              <w:t>λειτουργ</w:t>
            </w:r>
            <w:r w:rsidR="001128A2">
              <w:rPr>
                <w:bCs/>
              </w:rPr>
              <w:t>ίας</w:t>
            </w:r>
            <w:r w:rsidRPr="00485661">
              <w:rPr>
                <w:bCs/>
              </w:rPr>
              <w:t xml:space="preserve">, </w:t>
            </w:r>
            <w:r>
              <w:rPr>
                <w:bCs/>
              </w:rPr>
              <w:t>επιτρέπεται να έχει μέγιστη ταχύτητα 120</w:t>
            </w:r>
            <w:r>
              <w:rPr>
                <w:bCs/>
                <w:lang w:val="en-US"/>
              </w:rPr>
              <w:t>km</w:t>
            </w:r>
            <w:r w:rsidRPr="00485661">
              <w:rPr>
                <w:bCs/>
              </w:rPr>
              <w:t>/</w:t>
            </w:r>
            <w:r>
              <w:rPr>
                <w:bCs/>
                <w:lang w:val="en-US"/>
              </w:rPr>
              <w:t>h</w:t>
            </w:r>
            <w:r>
              <w:rPr>
                <w:bCs/>
              </w:rPr>
              <w:t xml:space="preserve"> </w:t>
            </w:r>
            <w:r w:rsidRPr="00485661">
              <w:rPr>
                <w:b/>
                <w:bCs/>
              </w:rPr>
              <w:t>(Σ)</w:t>
            </w:r>
          </w:p>
          <w:p w14:paraId="18138E2A" w14:textId="72D9EDC7" w:rsidR="00485661" w:rsidRPr="00485661" w:rsidRDefault="00485661" w:rsidP="00485661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Επιβατική </w:t>
            </w:r>
            <w:r w:rsidRPr="00485661">
              <w:rPr>
                <w:bCs/>
              </w:rPr>
              <w:t xml:space="preserve">Αμαξοστοιχία </w:t>
            </w:r>
            <w:r>
              <w:rPr>
                <w:bCs/>
              </w:rPr>
              <w:t>στελεχωμένη</w:t>
            </w:r>
            <w:r w:rsidRPr="00485661">
              <w:rPr>
                <w:bCs/>
              </w:rPr>
              <w:t xml:space="preserve"> με </w:t>
            </w:r>
            <w:r>
              <w:rPr>
                <w:bCs/>
              </w:rPr>
              <w:t>δύο</w:t>
            </w:r>
            <w:r w:rsidRPr="00485661">
              <w:rPr>
                <w:bCs/>
              </w:rPr>
              <w:t xml:space="preserve"> μηχανοδηγ</w:t>
            </w:r>
            <w:r>
              <w:rPr>
                <w:bCs/>
              </w:rPr>
              <w:t>ούς</w:t>
            </w:r>
            <w:r w:rsidRPr="00485661">
              <w:rPr>
                <w:bCs/>
              </w:rPr>
              <w:t xml:space="preserve"> και το σύστημα ETCS</w:t>
            </w:r>
            <w:r>
              <w:rPr>
                <w:bCs/>
              </w:rPr>
              <w:t xml:space="preserve"> </w:t>
            </w:r>
            <w:r w:rsidR="001128A2">
              <w:rPr>
                <w:bCs/>
              </w:rPr>
              <w:t>εκτός</w:t>
            </w:r>
            <w:r>
              <w:rPr>
                <w:bCs/>
              </w:rPr>
              <w:t xml:space="preserve"> </w:t>
            </w:r>
            <w:r w:rsidRPr="00485661">
              <w:rPr>
                <w:bCs/>
              </w:rPr>
              <w:t>λειτουργ</w:t>
            </w:r>
            <w:r w:rsidR="001128A2">
              <w:rPr>
                <w:bCs/>
              </w:rPr>
              <w:t>ίας</w:t>
            </w:r>
            <w:r w:rsidRPr="00485661">
              <w:rPr>
                <w:bCs/>
              </w:rPr>
              <w:t xml:space="preserve">, </w:t>
            </w:r>
            <w:r>
              <w:rPr>
                <w:bCs/>
              </w:rPr>
              <w:t>επιτρέπεται να έχει μέγιστη ταχύτητα 160</w:t>
            </w:r>
            <w:r>
              <w:rPr>
                <w:bCs/>
                <w:lang w:val="en-US"/>
              </w:rPr>
              <w:t>km</w:t>
            </w:r>
            <w:r w:rsidRPr="00485661">
              <w:rPr>
                <w:bCs/>
              </w:rPr>
              <w:t>/</w:t>
            </w:r>
            <w:r>
              <w:rPr>
                <w:bCs/>
                <w:lang w:val="en-US"/>
              </w:rPr>
              <w:t>h</w:t>
            </w:r>
            <w:r>
              <w:rPr>
                <w:bCs/>
              </w:rPr>
              <w:t xml:space="preserve"> </w:t>
            </w:r>
            <w:r w:rsidRPr="00485661">
              <w:rPr>
                <w:b/>
                <w:bCs/>
              </w:rPr>
              <w:t>(Σ)</w:t>
            </w:r>
          </w:p>
          <w:p w14:paraId="1952CC75" w14:textId="14A34C07" w:rsidR="0088362D" w:rsidRPr="00E46663" w:rsidRDefault="00485661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Cs/>
              </w:rPr>
              <w:t xml:space="preserve">Εμπορική </w:t>
            </w:r>
            <w:r w:rsidRPr="00485661">
              <w:rPr>
                <w:bCs/>
              </w:rPr>
              <w:t xml:space="preserve">Αμαξοστοιχία </w:t>
            </w:r>
            <w:r>
              <w:rPr>
                <w:bCs/>
              </w:rPr>
              <w:t>στελεχωμένη</w:t>
            </w:r>
            <w:r w:rsidRPr="00485661">
              <w:rPr>
                <w:bCs/>
              </w:rPr>
              <w:t xml:space="preserve"> με </w:t>
            </w:r>
            <w:r>
              <w:rPr>
                <w:bCs/>
              </w:rPr>
              <w:t>δύο</w:t>
            </w:r>
            <w:r w:rsidRPr="00485661">
              <w:rPr>
                <w:bCs/>
              </w:rPr>
              <w:t xml:space="preserve"> μηχανοδηγ</w:t>
            </w:r>
            <w:r>
              <w:rPr>
                <w:bCs/>
              </w:rPr>
              <w:t>ούς</w:t>
            </w:r>
            <w:r w:rsidRPr="00485661">
              <w:rPr>
                <w:bCs/>
              </w:rPr>
              <w:t xml:space="preserve"> και το σύστημα ETCS</w:t>
            </w:r>
            <w:r>
              <w:rPr>
                <w:bCs/>
              </w:rPr>
              <w:t xml:space="preserve"> </w:t>
            </w:r>
            <w:r w:rsidR="006C5972">
              <w:rPr>
                <w:bCs/>
              </w:rPr>
              <w:t>εκτός</w:t>
            </w:r>
            <w:r>
              <w:rPr>
                <w:bCs/>
              </w:rPr>
              <w:t xml:space="preserve"> </w:t>
            </w:r>
            <w:r w:rsidRPr="00485661">
              <w:rPr>
                <w:bCs/>
              </w:rPr>
              <w:t>λειτουργ</w:t>
            </w:r>
            <w:r w:rsidR="006C5972">
              <w:rPr>
                <w:bCs/>
              </w:rPr>
              <w:t>ίας</w:t>
            </w:r>
            <w:r w:rsidRPr="00485661">
              <w:rPr>
                <w:bCs/>
              </w:rPr>
              <w:t xml:space="preserve">, </w:t>
            </w:r>
            <w:r>
              <w:rPr>
                <w:bCs/>
              </w:rPr>
              <w:t>επιτρέπεται να έχει μέγιστη ταχύτητα 1</w:t>
            </w:r>
            <w:r w:rsidR="00223CAE">
              <w:rPr>
                <w:bCs/>
              </w:rPr>
              <w:t>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km</w:t>
            </w:r>
            <w:r w:rsidRPr="00485661">
              <w:rPr>
                <w:bCs/>
              </w:rPr>
              <w:t>/</w:t>
            </w:r>
            <w:r>
              <w:rPr>
                <w:bCs/>
                <w:lang w:val="en-US"/>
              </w:rPr>
              <w:t>h</w:t>
            </w:r>
            <w:r>
              <w:rPr>
                <w:bCs/>
              </w:rPr>
              <w:t xml:space="preserve"> </w:t>
            </w:r>
            <w:r w:rsidRPr="00485661">
              <w:rPr>
                <w:b/>
                <w:bCs/>
              </w:rPr>
              <w:t>(</w:t>
            </w:r>
            <w:r>
              <w:rPr>
                <w:b/>
                <w:bCs/>
              </w:rPr>
              <w:t>Σ</w:t>
            </w:r>
            <w:r w:rsidRPr="00485661">
              <w:rPr>
                <w:b/>
                <w:bCs/>
              </w:rPr>
              <w:t>)</w:t>
            </w:r>
          </w:p>
          <w:p w14:paraId="6EEF311E" w14:textId="0C78C23B" w:rsidR="0088362D" w:rsidRPr="00485661" w:rsidRDefault="00485661" w:rsidP="00485661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 w:rsidRPr="00485661">
              <w:rPr>
                <w:bCs/>
              </w:rPr>
              <w:t xml:space="preserve">Επιβατική Αμαξοστοιχία στελεχωμένη με </w:t>
            </w:r>
            <w:r>
              <w:rPr>
                <w:bCs/>
              </w:rPr>
              <w:t>έναν</w:t>
            </w:r>
            <w:r w:rsidRPr="00485661">
              <w:rPr>
                <w:bCs/>
              </w:rPr>
              <w:t xml:space="preserve"> μηχανοδηγ</w:t>
            </w:r>
            <w:r>
              <w:rPr>
                <w:bCs/>
              </w:rPr>
              <w:t>ό και με πρόσβαση στους επιβάτες</w:t>
            </w:r>
            <w:r w:rsidRPr="00485661">
              <w:rPr>
                <w:bCs/>
              </w:rPr>
              <w:t xml:space="preserve"> και το σύστημα ETCS</w:t>
            </w:r>
            <w:r>
              <w:rPr>
                <w:bCs/>
              </w:rPr>
              <w:t xml:space="preserve"> σε λειτουργία</w:t>
            </w:r>
            <w:r w:rsidRPr="00485661">
              <w:rPr>
                <w:bCs/>
              </w:rPr>
              <w:t xml:space="preserve">, επιτρέπεται να έχει μέγιστη ταχύτητα 160km/h </w:t>
            </w:r>
            <w:r w:rsidRPr="00485661">
              <w:rPr>
                <w:b/>
                <w:bCs/>
              </w:rPr>
              <w:t>(Σ)</w:t>
            </w:r>
          </w:p>
        </w:tc>
      </w:tr>
    </w:tbl>
    <w:p w14:paraId="3ADCDE09" w14:textId="770B83EE" w:rsidR="0088362D" w:rsidRDefault="0088362D" w:rsidP="00133D33">
      <w:pPr>
        <w:rPr>
          <w:b/>
          <w:bCs/>
        </w:rPr>
      </w:pPr>
    </w:p>
    <w:p w14:paraId="0F7EDFE0" w14:textId="77777777" w:rsidR="00223CAE" w:rsidRDefault="00223CAE" w:rsidP="00133D33">
      <w:pPr>
        <w:rPr>
          <w:b/>
          <w:bCs/>
        </w:rPr>
      </w:pPr>
    </w:p>
    <w:p w14:paraId="115F51AB" w14:textId="77777777" w:rsidR="00223CAE" w:rsidRDefault="00223CAE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3D47E7E1" w14:textId="77777777" w:rsidTr="0088362D">
        <w:tc>
          <w:tcPr>
            <w:tcW w:w="8296" w:type="dxa"/>
          </w:tcPr>
          <w:p w14:paraId="38661582" w14:textId="7E54C33F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>ΘΕΜΑ 4</w:t>
            </w:r>
          </w:p>
          <w:p w14:paraId="3F53F6BE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132D9AB0" w14:textId="77777777" w:rsidR="0088362D" w:rsidRPr="00E46663" w:rsidRDefault="0088362D" w:rsidP="0088362D"/>
          <w:p w14:paraId="5794063D" w14:textId="7BEC7822" w:rsidR="0088362D" w:rsidRPr="00223CAE" w:rsidRDefault="00223CAE" w:rsidP="00223CAE">
            <w:pPr>
              <w:pStyle w:val="a4"/>
              <w:numPr>
                <w:ilvl w:val="0"/>
                <w:numId w:val="11"/>
              </w:numPr>
              <w:rPr>
                <w:bCs/>
              </w:rPr>
            </w:pPr>
            <w:r w:rsidRPr="00223CAE">
              <w:rPr>
                <w:bCs/>
              </w:rPr>
              <w:t>Το δελτίο σύνθεσης εμπορικής αμαξοστοιχίας α</w:t>
            </w:r>
            <w:r>
              <w:rPr>
                <w:bCs/>
              </w:rPr>
              <w:t>ναφέρει μήκος σύνθεσης 715m και</w:t>
            </w:r>
            <w:r w:rsidRPr="00223CAE">
              <w:rPr>
                <w:bCs/>
              </w:rPr>
              <w:t xml:space="preserve"> αμαξοστοιχίας 755m</w:t>
            </w:r>
            <w:r>
              <w:rPr>
                <w:bCs/>
              </w:rPr>
              <w:t xml:space="preserve">, η αμαξοστοιχία μπορεί να κυκλοφορήσει στο τμήμα Οινόη - Τιθορέα </w:t>
            </w:r>
            <w:r w:rsidRPr="00223CAE">
              <w:rPr>
                <w:b/>
                <w:bCs/>
              </w:rPr>
              <w:t>(Λ)</w:t>
            </w:r>
            <w:r>
              <w:rPr>
                <w:bCs/>
              </w:rPr>
              <w:t xml:space="preserve"> </w:t>
            </w:r>
          </w:p>
          <w:p w14:paraId="64C023C1" w14:textId="4268D1C6" w:rsidR="0088362D" w:rsidRPr="00E46663" w:rsidRDefault="00223CAE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 w:rsidRPr="00223CAE">
              <w:rPr>
                <w:bCs/>
              </w:rPr>
              <w:t>Το δελτίο σύνθεσης εμπορικής αμαξοστοιχίας α</w:t>
            </w:r>
            <w:r>
              <w:rPr>
                <w:bCs/>
              </w:rPr>
              <w:t>ναφέρει μήκος σύνθεσης 700m και</w:t>
            </w:r>
            <w:r w:rsidRPr="00223CAE">
              <w:rPr>
                <w:bCs/>
              </w:rPr>
              <w:t xml:space="preserve"> αμαξοστοιχίας 7</w:t>
            </w:r>
            <w:r>
              <w:rPr>
                <w:bCs/>
              </w:rPr>
              <w:t>2</w:t>
            </w:r>
            <w:r w:rsidRPr="00223CAE">
              <w:rPr>
                <w:bCs/>
              </w:rPr>
              <w:t>5m</w:t>
            </w:r>
            <w:r>
              <w:rPr>
                <w:bCs/>
              </w:rPr>
              <w:t xml:space="preserve">, η αμαξοστοιχία μπορεί να κυκλοφορήσει στο τμήμα Οινόη - Τιθορέα </w:t>
            </w:r>
            <w:r w:rsidRPr="00223CAE">
              <w:rPr>
                <w:b/>
                <w:bCs/>
              </w:rPr>
              <w:t>(</w:t>
            </w:r>
            <w:r>
              <w:rPr>
                <w:b/>
                <w:bCs/>
              </w:rPr>
              <w:t>Σ</w:t>
            </w:r>
            <w:r w:rsidRPr="00223CAE">
              <w:rPr>
                <w:b/>
                <w:bCs/>
              </w:rPr>
              <w:t>)</w:t>
            </w:r>
          </w:p>
          <w:p w14:paraId="3A289BE6" w14:textId="6522DF9D" w:rsidR="0088362D" w:rsidRPr="00E46663" w:rsidRDefault="00223CAE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 w:rsidRPr="004F69E6">
              <w:rPr>
                <w:bCs/>
              </w:rPr>
              <w:t xml:space="preserve">Σε σταθμό που αργεί </w:t>
            </w:r>
            <w:r w:rsidR="004F69E6" w:rsidRPr="004F69E6">
              <w:rPr>
                <w:bCs/>
              </w:rPr>
              <w:t>αμαξοστοιχία «Τ» μπορεί να κάνει έλεγχο ακεραιότητας</w:t>
            </w:r>
            <w:r w:rsidR="004F69E6">
              <w:rPr>
                <w:b/>
                <w:bCs/>
              </w:rPr>
              <w:t xml:space="preserve"> (Λ)</w:t>
            </w:r>
          </w:p>
          <w:p w14:paraId="5C763123" w14:textId="46A2C77B" w:rsidR="0088362D" w:rsidRPr="004F69E6" w:rsidRDefault="004F69E6" w:rsidP="004F69E6">
            <w:pPr>
              <w:pStyle w:val="a4"/>
              <w:numPr>
                <w:ilvl w:val="0"/>
                <w:numId w:val="11"/>
              </w:numPr>
              <w:rPr>
                <w:bCs/>
              </w:rPr>
            </w:pPr>
            <w:r w:rsidRPr="004F69E6">
              <w:rPr>
                <w:bCs/>
              </w:rPr>
              <w:t xml:space="preserve">Η </w:t>
            </w:r>
            <w:proofErr w:type="spellStart"/>
            <w:r w:rsidRPr="004F69E6">
              <w:rPr>
                <w:bCs/>
              </w:rPr>
              <w:t>οπισθοπορεία</w:t>
            </w:r>
            <w:proofErr w:type="spellEnd"/>
            <w:r w:rsidRPr="004F69E6">
              <w:rPr>
                <w:bCs/>
              </w:rPr>
              <w:t xml:space="preserve"> ύστερα από παραβίαση ερυθρού </w:t>
            </w:r>
            <w:proofErr w:type="spellStart"/>
            <w:r w:rsidRPr="004F69E6">
              <w:rPr>
                <w:bCs/>
              </w:rPr>
              <w:t>φωτοσήματος</w:t>
            </w:r>
            <w:proofErr w:type="spellEnd"/>
            <w:r w:rsidRPr="004F69E6">
              <w:rPr>
                <w:bCs/>
              </w:rPr>
              <w:t xml:space="preserve"> μπορεί να γίνει χωρίς εντολή</w:t>
            </w:r>
            <w:r>
              <w:rPr>
                <w:bCs/>
              </w:rPr>
              <w:t xml:space="preserve"> </w:t>
            </w:r>
            <w:r w:rsidRPr="004F69E6">
              <w:rPr>
                <w:b/>
                <w:bCs/>
              </w:rPr>
              <w:t>(Λ)</w:t>
            </w:r>
            <w:r w:rsidRPr="004F69E6">
              <w:rPr>
                <w:bCs/>
              </w:rPr>
              <w:t>.</w:t>
            </w:r>
          </w:p>
        </w:tc>
      </w:tr>
    </w:tbl>
    <w:p w14:paraId="0FD12797" w14:textId="77777777" w:rsidR="0088362D" w:rsidRDefault="0088362D" w:rsidP="00133D33">
      <w:pPr>
        <w:rPr>
          <w:b/>
          <w:bCs/>
        </w:rPr>
      </w:pPr>
    </w:p>
    <w:sectPr w:rsidR="008836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AF"/>
    <w:multiLevelType w:val="hybridMultilevel"/>
    <w:tmpl w:val="2CC0319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FB8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501"/>
    <w:multiLevelType w:val="hybridMultilevel"/>
    <w:tmpl w:val="00FE7BB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EB4"/>
    <w:multiLevelType w:val="hybridMultilevel"/>
    <w:tmpl w:val="E3362B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735"/>
    <w:multiLevelType w:val="hybridMultilevel"/>
    <w:tmpl w:val="3A148A56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B92"/>
    <w:multiLevelType w:val="hybridMultilevel"/>
    <w:tmpl w:val="051EC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5ED"/>
    <w:multiLevelType w:val="hybridMultilevel"/>
    <w:tmpl w:val="D8A8334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2192"/>
    <w:multiLevelType w:val="hybridMultilevel"/>
    <w:tmpl w:val="E4424CD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193"/>
    <w:multiLevelType w:val="hybridMultilevel"/>
    <w:tmpl w:val="9912B72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A74FE5"/>
    <w:multiLevelType w:val="hybridMultilevel"/>
    <w:tmpl w:val="F6B4F5D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C76E3"/>
    <w:multiLevelType w:val="hybridMultilevel"/>
    <w:tmpl w:val="67BE4DA8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96989"/>
    <w:multiLevelType w:val="hybridMultilevel"/>
    <w:tmpl w:val="E95CF09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53F11"/>
    <w:multiLevelType w:val="hybridMultilevel"/>
    <w:tmpl w:val="6E227496"/>
    <w:lvl w:ilvl="0" w:tplc="2688A1E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E44A7"/>
    <w:multiLevelType w:val="hybridMultilevel"/>
    <w:tmpl w:val="BE404CE6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731D5"/>
    <w:multiLevelType w:val="hybridMultilevel"/>
    <w:tmpl w:val="079E7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F6040"/>
    <w:multiLevelType w:val="hybridMultilevel"/>
    <w:tmpl w:val="ECE6C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88439">
    <w:abstractNumId w:val="0"/>
  </w:num>
  <w:num w:numId="2" w16cid:durableId="1871337144">
    <w:abstractNumId w:val="4"/>
  </w:num>
  <w:num w:numId="3" w16cid:durableId="500312092">
    <w:abstractNumId w:val="9"/>
  </w:num>
  <w:num w:numId="4" w16cid:durableId="461268980">
    <w:abstractNumId w:val="11"/>
  </w:num>
  <w:num w:numId="5" w16cid:durableId="584387722">
    <w:abstractNumId w:val="10"/>
  </w:num>
  <w:num w:numId="6" w16cid:durableId="1519536487">
    <w:abstractNumId w:val="7"/>
  </w:num>
  <w:num w:numId="7" w16cid:durableId="36394441">
    <w:abstractNumId w:val="12"/>
  </w:num>
  <w:num w:numId="8" w16cid:durableId="1321424920">
    <w:abstractNumId w:val="1"/>
  </w:num>
  <w:num w:numId="9" w16cid:durableId="1884898828">
    <w:abstractNumId w:val="13"/>
  </w:num>
  <w:num w:numId="10" w16cid:durableId="648939775">
    <w:abstractNumId w:val="2"/>
  </w:num>
  <w:num w:numId="11" w16cid:durableId="664087104">
    <w:abstractNumId w:val="6"/>
  </w:num>
  <w:num w:numId="12" w16cid:durableId="1689672919">
    <w:abstractNumId w:val="8"/>
  </w:num>
  <w:num w:numId="13" w16cid:durableId="600601692">
    <w:abstractNumId w:val="14"/>
  </w:num>
  <w:num w:numId="14" w16cid:durableId="778792827">
    <w:abstractNumId w:val="15"/>
  </w:num>
  <w:num w:numId="15" w16cid:durableId="1598440897">
    <w:abstractNumId w:val="5"/>
  </w:num>
  <w:num w:numId="16" w16cid:durableId="479083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3"/>
    <w:rsid w:val="00036E74"/>
    <w:rsid w:val="000407C5"/>
    <w:rsid w:val="000825BF"/>
    <w:rsid w:val="000D5C75"/>
    <w:rsid w:val="000E2919"/>
    <w:rsid w:val="001128A2"/>
    <w:rsid w:val="00133D33"/>
    <w:rsid w:val="00142B74"/>
    <w:rsid w:val="001944ED"/>
    <w:rsid w:val="001B6BFC"/>
    <w:rsid w:val="001E2CA4"/>
    <w:rsid w:val="001F43EF"/>
    <w:rsid w:val="00223CAE"/>
    <w:rsid w:val="00237164"/>
    <w:rsid w:val="00260C8C"/>
    <w:rsid w:val="0037245D"/>
    <w:rsid w:val="003B7840"/>
    <w:rsid w:val="003F1491"/>
    <w:rsid w:val="0040335E"/>
    <w:rsid w:val="00403B87"/>
    <w:rsid w:val="0041074E"/>
    <w:rsid w:val="00472551"/>
    <w:rsid w:val="00485661"/>
    <w:rsid w:val="004F69E6"/>
    <w:rsid w:val="00537DD9"/>
    <w:rsid w:val="005D660B"/>
    <w:rsid w:val="00686E5E"/>
    <w:rsid w:val="006C5972"/>
    <w:rsid w:val="00820ACB"/>
    <w:rsid w:val="0088362D"/>
    <w:rsid w:val="00913A18"/>
    <w:rsid w:val="00960176"/>
    <w:rsid w:val="00A45415"/>
    <w:rsid w:val="00AA6E1F"/>
    <w:rsid w:val="00AC239D"/>
    <w:rsid w:val="00AE7BF8"/>
    <w:rsid w:val="00C321B6"/>
    <w:rsid w:val="00C60F6F"/>
    <w:rsid w:val="00C63D6A"/>
    <w:rsid w:val="00CA358C"/>
    <w:rsid w:val="00D3429F"/>
    <w:rsid w:val="00DB30F6"/>
    <w:rsid w:val="00E23200"/>
    <w:rsid w:val="00E3786F"/>
    <w:rsid w:val="00E46663"/>
    <w:rsid w:val="00E81675"/>
    <w:rsid w:val="00ED0F64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65F"/>
  <w15:docId w15:val="{572DB18A-5127-4671-B79F-FB7E020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E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E291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0"/>
    <w:rsid w:val="001E2CA4"/>
    <w:pPr>
      <w:spacing w:after="120" w:line="240" w:lineRule="auto"/>
      <w:ind w:left="902"/>
      <w:jc w:val="both"/>
    </w:pPr>
    <w:rPr>
      <w:rFonts w:ascii="Arial" w:eastAsia="Times New Roman" w:hAnsi="Arial" w:cs="Times New Roman"/>
      <w:szCs w:val="20"/>
      <w:lang w:val="en-AU" w:eastAsia="en-US"/>
    </w:rPr>
  </w:style>
  <w:style w:type="character" w:customStyle="1" w:styleId="Char0">
    <w:name w:val="Σώμα κειμένου Char"/>
    <w:basedOn w:val="a0"/>
    <w:link w:val="a6"/>
    <w:rsid w:val="001E2CA4"/>
    <w:rPr>
      <w:rFonts w:ascii="Arial" w:eastAsia="Times New Roman" w:hAnsi="Arial" w:cs="Times New Roman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1067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ΡΑΣ</dc:creator>
  <cp:lastModifiedBy>CHRONAKIS KONSTANTINOS</cp:lastModifiedBy>
  <cp:revision>9</cp:revision>
  <cp:lastPrinted>2022-08-29T14:16:00Z</cp:lastPrinted>
  <dcterms:created xsi:type="dcterms:W3CDTF">2023-12-21T04:53:00Z</dcterms:created>
  <dcterms:modified xsi:type="dcterms:W3CDTF">2023-12-21T04:58:00Z</dcterms:modified>
</cp:coreProperties>
</file>